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1888" w:rsidRPr="008D1888" w:rsidRDefault="008D1888" w:rsidP="000D4C8B">
      <w:pPr>
        <w:spacing w:after="0" w:line="72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</w:pPr>
      <w:r w:rsidRPr="008D1888"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  <w:t>Starters</w:t>
      </w:r>
    </w:p>
    <w:p w:rsidR="00D52E98" w:rsidRDefault="00D52E98" w:rsidP="008D188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First of all, you</w:t>
      </w:r>
      <w:r>
        <w:rPr>
          <w:rFonts w:ascii="inherit" w:eastAsia="Times New Roman" w:hAnsi="inherit" w:cs="Times New Roman" w:hint="eastAsia"/>
          <w:color w:val="373737"/>
          <w:sz w:val="23"/>
          <w:szCs w:val="23"/>
          <w:lang w:val="en-CA" w:eastAsia="fr-CA"/>
        </w:rPr>
        <w:t>’</w:t>
      </w: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ll receive </w:t>
      </w:r>
      <w:r w:rsidR="00C04814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your starter</w:t>
      </w: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from Jim </w:t>
      </w:r>
      <w:r w:rsidRPr="00D52E98"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  <w:t>(Your neighbour)</w:t>
      </w: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in Twinleaf Town before you go on your adventure</w:t>
      </w:r>
      <w:r w:rsidR="00823D56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, since on Route </w:t>
      </w:r>
      <w:proofErr w:type="gramStart"/>
      <w:r w:rsidR="00823D56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201,</w:t>
      </w:r>
      <w:proofErr w:type="gramEnd"/>
      <w:r w:rsidR="00823D56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there are wild Pokémon on the way</w:t>
      </w: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:</w:t>
      </w:r>
    </w:p>
    <w:tbl>
      <w:tblPr>
        <w:tblW w:w="2861" w:type="dxa"/>
        <w:jc w:val="center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861"/>
      </w:tblGrid>
      <w:tr w:rsidR="00D52E98" w:rsidRPr="008D1888" w:rsidTr="00D52E9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52E98" w:rsidRPr="008D1888" w:rsidRDefault="00D52E98" w:rsidP="008D557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Pichu</w:t>
            </w:r>
          </w:p>
        </w:tc>
      </w:tr>
      <w:tr w:rsidR="00D52E98" w:rsidRPr="008D1888" w:rsidTr="00D52E9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52E98" w:rsidRPr="008D1888" w:rsidRDefault="00D52E98" w:rsidP="008D557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8D1888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0" name="Image 4" descr="https://pokemongoldunovatech.files.wordpress.com/2020/02/2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pokemongoldunovatech.files.wordpress.com/2020/02/2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52E98" w:rsidRPr="008D1888" w:rsidTr="00D52E9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52E98" w:rsidRPr="008D1888" w:rsidRDefault="00D52E98" w:rsidP="008D557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8D188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8D188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.5</w:t>
            </w:r>
          </w:p>
        </w:tc>
      </w:tr>
      <w:tr w:rsidR="00D52E98" w:rsidRPr="008D1888" w:rsidTr="00D52E9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52E98" w:rsidRPr="008D1888" w:rsidRDefault="00D52E98" w:rsidP="00D52E9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8D1888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Light Ball</w:t>
            </w:r>
          </w:p>
        </w:tc>
      </w:tr>
    </w:tbl>
    <w:p w:rsidR="00D52E98" w:rsidRDefault="00D52E98" w:rsidP="008D188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p w:rsidR="008D1888" w:rsidRPr="008D1888" w:rsidRDefault="008D1888" w:rsidP="008D1888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8D1888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Here are the </w:t>
      </w:r>
      <w:r w:rsidR="00F51B2A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second </w:t>
      </w:r>
      <w:r w:rsidRPr="008D1888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starters</w:t>
      </w:r>
      <w:r w:rsidR="00F51B2A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</w:t>
      </w:r>
      <w:r w:rsidR="00F51B2A" w:rsidRPr="00C04814"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  <w:t>(your 2</w:t>
      </w:r>
      <w:r w:rsidR="00F51B2A" w:rsidRPr="00C04814">
        <w:rPr>
          <w:rFonts w:ascii="inherit" w:eastAsia="Times New Roman" w:hAnsi="inherit" w:cs="Times New Roman"/>
          <w:i/>
          <w:color w:val="373737"/>
          <w:sz w:val="23"/>
          <w:szCs w:val="23"/>
          <w:vertAlign w:val="superscript"/>
          <w:lang w:val="en-CA" w:eastAsia="fr-CA"/>
        </w:rPr>
        <w:t>nd</w:t>
      </w:r>
      <w:r w:rsidR="00F51B2A" w:rsidRPr="00C04814"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  <w:t xml:space="preserve"> Pokémon)</w:t>
      </w:r>
      <w:r w:rsidRPr="008D1888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you will receive from </w:t>
      </w:r>
      <w:proofErr w:type="spellStart"/>
      <w:r w:rsidRPr="008D1888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Prof.Elm</w:t>
      </w:r>
      <w:proofErr w:type="spellEnd"/>
      <w:r w:rsidRPr="008D1888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in </w:t>
      </w: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Sandgem</w:t>
      </w:r>
      <w:r w:rsidRPr="008D1888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</w:t>
      </w: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Town</w:t>
      </w:r>
      <w:r w:rsidRPr="008D1888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. You may only choose one, so pick wisely.</w:t>
      </w:r>
    </w:p>
    <w:tbl>
      <w:tblPr>
        <w:tblW w:w="8760" w:type="dxa"/>
        <w:jc w:val="center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861"/>
        <w:gridCol w:w="2942"/>
        <w:gridCol w:w="2957"/>
      </w:tblGrid>
      <w:tr w:rsidR="008D1888" w:rsidRPr="008D1888" w:rsidTr="00D52E9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3F2994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Jolteon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3F2994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Flareon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3F2994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Vaporeon</w:t>
            </w:r>
          </w:p>
        </w:tc>
      </w:tr>
      <w:tr w:rsidR="008D1888" w:rsidRPr="008D1888" w:rsidTr="00D52E9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8D1888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8D1888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4" name="Image 4" descr="https://pokemongoldunovatech.files.wordpress.com/2020/02/24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s://pokemongoldunovatech.files.wordpress.com/2020/02/24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8D1888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8D1888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5" name="Image 5" descr="https://pokemongoldunovatech.files.wordpress.com/2020/02/24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pokemongoldunovatech.files.wordpress.com/2020/02/2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8D1888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8D1888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6" name="Image 6" descr="https://pokemongoldunovatech.files.wordpress.com/2020/02/24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pokemongoldunovatech.files.wordpress.com/2020/02/2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1888" w:rsidRPr="008D1888" w:rsidTr="00D52E9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8D1888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8D188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8D188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8D1888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8D188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8D188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8D1888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8D188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8D188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.5</w:t>
            </w:r>
          </w:p>
        </w:tc>
      </w:tr>
      <w:tr w:rsidR="008D1888" w:rsidRPr="008D1888" w:rsidTr="00D52E98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8D1888" w:rsidP="003F299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8D1888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</w:t>
            </w:r>
            <w:proofErr w:type="spellStart"/>
            <w:r w:rsidR="003F299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Polkadot</w:t>
            </w:r>
            <w:proofErr w:type="spellEnd"/>
            <w:r w:rsidR="003F299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Bow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8D1888" w:rsidP="003F2994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8D1888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</w:t>
            </w:r>
            <w:r w:rsidR="003F299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  <w:proofErr w:type="spellStart"/>
            <w:r w:rsidR="003F299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Polkadot</w:t>
            </w:r>
            <w:proofErr w:type="spellEnd"/>
            <w:r w:rsidR="003F299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Bow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D1888" w:rsidRPr="008D1888" w:rsidRDefault="008D1888" w:rsidP="008D188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8D1888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</w:t>
            </w:r>
            <w:r w:rsidR="003F299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  <w:proofErr w:type="spellStart"/>
            <w:r w:rsidR="003F299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Polkadot</w:t>
            </w:r>
            <w:proofErr w:type="spellEnd"/>
            <w:r w:rsidR="003F299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Bow</w:t>
            </w:r>
          </w:p>
        </w:tc>
      </w:tr>
    </w:tbl>
    <w:p w:rsidR="00FC103C" w:rsidRPr="008D1888" w:rsidRDefault="00FC103C">
      <w:pPr>
        <w:rPr>
          <w:lang w:val="en-CA"/>
        </w:rPr>
      </w:pPr>
    </w:p>
    <w:sectPr w:rsidR="00FC103C" w:rsidRPr="008D1888" w:rsidSect="004E2195">
      <w:pgSz w:w="12240" w:h="15840" w:code="12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D1888"/>
    <w:rsid w:val="000D4C8B"/>
    <w:rsid w:val="0032247F"/>
    <w:rsid w:val="003F2994"/>
    <w:rsid w:val="004E2195"/>
    <w:rsid w:val="006A3FCE"/>
    <w:rsid w:val="00823D56"/>
    <w:rsid w:val="008D1888"/>
    <w:rsid w:val="00941995"/>
    <w:rsid w:val="00C04814"/>
    <w:rsid w:val="00D52E98"/>
    <w:rsid w:val="00F51B2A"/>
    <w:rsid w:val="00FC1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D18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D18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1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144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834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</Words>
  <Characters>380</Characters>
  <Application>Microsoft Office Word</Application>
  <DocSecurity>0</DocSecurity>
  <Lines>3</Lines>
  <Paragraphs>1</Paragraphs>
  <ScaleCrop>false</ScaleCrop>
  <Company>Maison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 Gallant</dc:creator>
  <cp:lastModifiedBy>Éric Gallant</cp:lastModifiedBy>
  <cp:revision>12</cp:revision>
  <dcterms:created xsi:type="dcterms:W3CDTF">2020-07-01T17:28:00Z</dcterms:created>
  <dcterms:modified xsi:type="dcterms:W3CDTF">2020-07-01T17:34:00Z</dcterms:modified>
</cp:coreProperties>
</file>