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E7D" w:rsidRPr="00247E7D" w:rsidRDefault="00247E7D" w:rsidP="00247E7D">
      <w:pPr>
        <w:spacing w:after="0" w:line="720" w:lineRule="atLeast"/>
        <w:jc w:val="center"/>
        <w:textAlignment w:val="baseline"/>
        <w:outlineLvl w:val="0"/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</w:pPr>
      <w:r>
        <w:rPr>
          <w:rFonts w:ascii="inherit" w:eastAsia="Times New Roman" w:hAnsi="inherit" w:cs="Times New Roman"/>
          <w:b/>
          <w:bCs/>
          <w:color w:val="000000"/>
          <w:kern w:val="36"/>
          <w:sz w:val="54"/>
          <w:szCs w:val="54"/>
          <w:lang w:val="en-CA" w:eastAsia="fr-CA"/>
        </w:rPr>
        <w:t>Pokémon League</w:t>
      </w:r>
    </w:p>
    <w:p w:rsidR="00247E7D" w:rsidRPr="00247E7D" w:rsidRDefault="00247E7D" w:rsidP="00247E7D">
      <w:pPr>
        <w:shd w:val="clear" w:color="auto" w:fill="FFFFFF"/>
        <w:spacing w:after="39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247E7D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Here are the trai</w:t>
      </w:r>
      <w:r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t>ners of the new Pokémon League in Sinnoh.</w:t>
      </w:r>
    </w:p>
    <w:p w:rsidR="00405E23" w:rsidRPr="00247E7D" w:rsidRDefault="00405E23" w:rsidP="00405E2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Elite 4 #</w:t>
      </w:r>
      <w:r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1</w:t>
      </w: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– Karen – Pokémon </w:t>
      </w:r>
      <w:proofErr w:type="spellStart"/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League</w:t>
      </w:r>
      <w:proofErr w:type="spellEnd"/>
      <w:r w:rsidRPr="00247E7D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br/>
      </w:r>
      <w:r w:rsidRPr="00247E7D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63" name="Image 50" descr="https://pokemonnewgold2012.files.wordpress.com/2012/09/karen.png?w=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pokemonnewgold2012.files.wordpress.com/2012/09/karen.png?w=58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596" w:type="dxa"/>
        <w:jc w:val="center"/>
        <w:tblCellSpacing w:w="15" w:type="dxa"/>
        <w:tblBorders>
          <w:top w:val="outset" w:sz="2" w:space="0" w:color="auto"/>
          <w:left w:val="outset" w:sz="2" w:space="0" w:color="auto"/>
          <w:bottom w:val="single" w:sz="6" w:space="0" w:color="DDDDDD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74"/>
        <w:gridCol w:w="2028"/>
        <w:gridCol w:w="1750"/>
        <w:gridCol w:w="1576"/>
        <w:gridCol w:w="1517"/>
        <w:gridCol w:w="1751"/>
      </w:tblGrid>
      <w:tr w:rsidR="00CC5D3F" w:rsidRPr="00247E7D" w:rsidTr="003A07E5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AE4B5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Murkrow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Sneasel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Tyranitar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AE4B5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Umbreon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AE4B55" w:rsidP="00921D9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Houndoom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AE4B5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Misdreavus</w:t>
            </w:r>
            <w:proofErr w:type="spellEnd"/>
          </w:p>
        </w:tc>
      </w:tr>
      <w:tr w:rsidR="00CC5D3F" w:rsidRPr="00247E7D" w:rsidTr="003A07E5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AE4B5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03" name="Image 54" descr="https://pokemonnewgold2012.files.wordpress.com/2012/09/198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pokemonnewgold2012.files.wordpress.com/2012/09/198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82" name="Image 52" descr="https://pokemonnewgold2012.files.wordpress.com/2012/09/215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s://pokemonnewgold2012.files.wordpress.com/2012/09/215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83" name="Image 53" descr="https://pokemonnewgold2012.files.wordpress.com/2012/09/248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s://pokemonnewgold2012.files.wordpress.com/2012/09/248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AE4B5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02" name="Image 51" descr="https://pokemonnewgold2012.files.wordpress.com/2012/09/197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s://pokemonnewgold2012.files.wordpress.com/2012/09/197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AE4B55" w:rsidP="00921D9D">
            <w:pPr>
              <w:spacing w:after="0" w:line="240" w:lineRule="auto"/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01" name="Image 55" descr="https://pokemonnewgold2012.files.wordpress.com/2012/09/229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s://pokemonnewgold2012.files.wordpress.com/2012/09/229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CC5D3F" w:rsidRPr="00247E7D" w:rsidTr="003A07E5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75684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</w:t>
            </w:r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75684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75684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</w:t>
            </w:r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75684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91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AE4B5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.92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AE4B55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</w:t>
            </w:r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0</w:t>
            </w:r>
          </w:p>
        </w:tc>
      </w:tr>
      <w:tr w:rsidR="00C8410A" w:rsidRPr="00247E7D" w:rsidTr="00B97FC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Perish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Dig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Crunch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Double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Team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Mud</w:t>
            </w:r>
            <w:proofErr w:type="spellEnd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Slap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</w:tr>
      <w:tr w:rsidR="00C8410A" w:rsidRPr="00247E7D" w:rsidTr="00B97FC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Double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Team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Toxic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Double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Team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</w:tr>
      <w:tr w:rsidR="00C8410A" w:rsidRPr="00247E7D" w:rsidTr="00B97FC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Faint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Attack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Mean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Look</w:t>
            </w:r>
          </w:p>
        </w:tc>
      </w:tr>
      <w:tr w:rsidR="00C8410A" w:rsidRPr="00247E7D" w:rsidTr="00344D6D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Mean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Look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Icy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Wind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Faint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Attack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Crunch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40EB1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Perish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Song</w:t>
            </w:r>
          </w:p>
        </w:tc>
      </w:tr>
      <w:tr w:rsidR="00C8410A" w:rsidRPr="00247E7D" w:rsidTr="00B97FC7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44D6D" w:rsidRPr="00344D6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W/ </w:t>
            </w:r>
            <w:r w:rsidR="00344D6D"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Black Glasses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44D6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 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44D6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 Focus Band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44D6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W/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44D6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 Scope Lens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44D6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W/ Quick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Claw</w:t>
            </w:r>
            <w:proofErr w:type="spellEnd"/>
          </w:p>
        </w:tc>
      </w:tr>
    </w:tbl>
    <w:p w:rsidR="00405E23" w:rsidRDefault="00405E23" w:rsidP="00247E7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405E23" w:rsidRPr="00247E7D" w:rsidRDefault="00405E23" w:rsidP="00405E2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Elite 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4 #</w:t>
      </w:r>
      <w:r w:rsidR="00CC5D3F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2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="00CC5D3F" w:rsidRPr="00247E7D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Bruno </w:t>
      </w:r>
      <w:r w:rsidR="00CC5D3F" w:rsidRPr="00247E7D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Pokémon </w:t>
      </w:r>
      <w:proofErr w:type="spellStart"/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League</w:t>
      </w:r>
      <w:proofErr w:type="spellEnd"/>
      <w:r w:rsidR="00CC5D3F" w:rsidRPr="00247E7D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br/>
      </w:r>
      <w:r w:rsidRPr="00247E7D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69" name="Image 44" descr="https://pokemonnewgold2012.files.wordpress.com/2012/09/bruno.png?w=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pokemonnewgold2012.files.wordpress.com/2012/09/bruno.png?w=58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484" w:type="dxa"/>
        <w:jc w:val="center"/>
        <w:tblCellSpacing w:w="15" w:type="dxa"/>
        <w:tblBorders>
          <w:top w:val="outset" w:sz="2" w:space="0" w:color="auto"/>
          <w:left w:val="outset" w:sz="2" w:space="0" w:color="auto"/>
          <w:bottom w:val="single" w:sz="6" w:space="0" w:color="DDDDDD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648"/>
        <w:gridCol w:w="1735"/>
        <w:gridCol w:w="1561"/>
        <w:gridCol w:w="2094"/>
        <w:gridCol w:w="1624"/>
        <w:gridCol w:w="1822"/>
      </w:tblGrid>
      <w:tr w:rsidR="003073B3" w:rsidRPr="00247E7D" w:rsidTr="003A07E5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BE17B2" w:rsidP="00BE17B2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Hitmonchan</w:t>
            </w:r>
            <w:proofErr w:type="spellEnd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BE17B2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Hitmon</w:t>
            </w: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lee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BE17B2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Hitmon</w:t>
            </w:r>
            <w:r w:rsidR="00BE17B2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top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BE17B2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Poliwrath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BE17B2" w:rsidP="00921D9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Machamp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BE17B2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Heracross</w:t>
            </w:r>
            <w:proofErr w:type="spellEnd"/>
          </w:p>
        </w:tc>
      </w:tr>
      <w:tr w:rsidR="003073B3" w:rsidRPr="00247E7D" w:rsidTr="003A07E5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CC033B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08" name="Image 46" descr="https://pokemonnewgold2012.files.wordpress.com/2012/09/107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s://pokemonnewgold2012.files.wordpress.com/2012/09/107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CC033B" w:rsidP="00CC033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07" name="Image 47" descr="https://pokemonnewgold2012.files.wordpress.com/2012/09/106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s://pokemonnewgold2012.files.wordpress.com/2012/09/106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CC033B" w:rsidP="00CC033B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06" name="Image 45" descr="https://pokemonnewgold2012.files.wordpress.com/2012/09/237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s://pokemonnewgold2012.files.wordpress.com/2012/09/237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BE17B2" w:rsidP="00921D9D">
            <w:pPr>
              <w:spacing w:after="0" w:line="240" w:lineRule="auto"/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04" name="Image 49" descr="https://pokemonnewgold2012.files.wordpress.com/2012/09/068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s://pokemonnewgold2012.files.wordpress.com/2012/09/068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BE17B2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05" name="Image 48" descr="https://pokemonnewgold2012.files.wordpress.com/2012/09/214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s://pokemonnewgold2012.files.wordpress.com/2012/09/214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073B3" w:rsidRPr="00247E7D" w:rsidTr="003A07E5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52519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52519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52519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93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52519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92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52519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.94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52519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92</w:t>
            </w:r>
          </w:p>
        </w:tc>
      </w:tr>
      <w:tr w:rsidR="003073B3" w:rsidRPr="00247E7D" w:rsidTr="00F54B6D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Curse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Hydro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2561A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Reversal</w:t>
            </w:r>
          </w:p>
        </w:tc>
      </w:tr>
      <w:tr w:rsidR="003073B3" w:rsidRPr="00247E7D" w:rsidTr="00F54B6D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Mach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Punch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Kick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Counter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Blizzard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E8145C" w:rsidP="00E8145C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2561A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Megahorn</w:t>
            </w:r>
            <w:proofErr w:type="spellEnd"/>
          </w:p>
        </w:tc>
      </w:tr>
      <w:tr w:rsidR="003073B3" w:rsidRPr="00247E7D" w:rsidTr="00F54B6D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Hi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Jump</w:t>
            </w:r>
            <w:proofErr w:type="spellEnd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Kick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Dig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Dynamicpunch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Curse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2561A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Counter</w:t>
            </w:r>
            <w:proofErr w:type="spellEnd"/>
          </w:p>
        </w:tc>
      </w:tr>
      <w:tr w:rsidR="003073B3" w:rsidRPr="00247E7D" w:rsidTr="000A6E2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Triple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Kick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Mind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Reader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</w:tcPr>
          <w:p w:rsidR="00337E1C" w:rsidRPr="00247E7D" w:rsidRDefault="00E8145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Cross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Chop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D2561A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</w:tr>
      <w:tr w:rsidR="000A6E29" w:rsidRPr="00247E7D" w:rsidTr="00F54B6D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Pr="00C8410A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lastRenderedPageBreak/>
              <w:t xml:space="preserve">W/ Black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Belt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Scope Lens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Quick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Focus Band</w:t>
            </w:r>
          </w:p>
        </w:tc>
      </w:tr>
    </w:tbl>
    <w:p w:rsidR="00405E23" w:rsidRDefault="00405E23" w:rsidP="00247E7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247E7D" w:rsidRPr="00247E7D" w:rsidRDefault="00247E7D" w:rsidP="00247E7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</w:pP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Elite 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4 #</w:t>
      </w:r>
      <w:r w:rsidR="00CC5D3F" w:rsidRPr="00DF5F7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3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="00CC5D3F" w:rsidRPr="00247E7D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="00DF5F73" w:rsidRPr="00DF5F7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Prof</w:t>
      </w:r>
      <w:r w:rsidR="00CC5D3F" w:rsidRPr="00DF5F7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.</w:t>
      </w:r>
      <w:r w:rsidR="00CC5D3F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="00DF5F73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Oak</w:t>
      </w: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="00CC5D3F" w:rsidRPr="00247E7D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–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 xml:space="preserve"> </w:t>
      </w: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val="en-CA" w:eastAsia="fr-CA"/>
        </w:rPr>
        <w:t>Pokémon League</w:t>
      </w:r>
      <w:r w:rsidR="00CC5D3F" w:rsidRPr="00247E7D">
        <w:rPr>
          <w:rFonts w:ascii="inherit" w:eastAsia="Times New Roman" w:hAnsi="inherit" w:cs="Times New Roman"/>
          <w:color w:val="373737"/>
          <w:sz w:val="23"/>
          <w:szCs w:val="23"/>
          <w:lang w:val="en-CA" w:eastAsia="fr-CA"/>
        </w:rPr>
        <w:br/>
      </w:r>
      <w:r w:rsidRPr="00247E7D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38" name="Image 38" descr="https://pokemonnewgold2012.files.wordpress.com/2012/09/koga.png?w=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s://pokemonnewgold2012.files.wordpress.com/2012/09/koga.png?w=58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CellSpacing w:w="15" w:type="dxa"/>
        <w:tblBorders>
          <w:top w:val="outset" w:sz="2" w:space="0" w:color="auto"/>
          <w:left w:val="outset" w:sz="2" w:space="0" w:color="auto"/>
          <w:bottom w:val="single" w:sz="6" w:space="0" w:color="DDDDDD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79"/>
        <w:gridCol w:w="1545"/>
        <w:gridCol w:w="1723"/>
        <w:gridCol w:w="1481"/>
        <w:gridCol w:w="1586"/>
        <w:gridCol w:w="1496"/>
      </w:tblGrid>
      <w:tr w:rsidR="00527382" w:rsidRPr="00247E7D" w:rsidTr="0052738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527382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val="en-CA" w:eastAsia="fr-CA"/>
              </w:rPr>
              <w:t>Mew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527382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val="en-CA" w:eastAsia="fr-CA"/>
              </w:rPr>
              <w:t>Tauros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527382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val="en-CA" w:eastAsia="fr-CA"/>
              </w:rPr>
              <w:t>Exeggutor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04AD2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val="en-CA" w:eastAsia="fr-CA"/>
              </w:rPr>
              <w:t>Arcanine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304AD2" w:rsidP="00247E7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val="en-CA" w:eastAsia="fr-CA"/>
              </w:rPr>
              <w:t>Gyarados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04AD2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val="en-CA" w:eastAsia="fr-CA"/>
              </w:rPr>
              <w:t>Dragonite</w:t>
            </w:r>
            <w:proofErr w:type="spellEnd"/>
          </w:p>
        </w:tc>
      </w:tr>
      <w:tr w:rsidR="00527382" w:rsidRPr="00247E7D" w:rsidTr="0052738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423555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838200" cy="838200"/>
                  <wp:effectExtent l="0" t="0" r="0" b="0"/>
                  <wp:docPr id="114" name="Image 113" descr="15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51.PN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38095" cy="8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C72B5F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11" name="Image 35" descr="https://pokemonnewgold2012.files.wordpress.com/2012/09/103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s://pokemonnewgold2012.files.wordpress.com/2012/09/103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971405" w:rsidP="00247E7D">
            <w:pPr>
              <w:spacing w:after="0" w:line="240" w:lineRule="auto"/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110" name="Image 57" descr="https://pokemonnewgold2012.files.wordpress.com/2012/09/130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pokemonnewgold2012.files.wordpress.com/2012/09/130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AE65B0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109" name="Image 62" descr="https://pokemonnewgold2012.files.wordpress.com/2012/09/149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pokemonnewgold2012.files.wordpress.com/2012/09/149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27382" w:rsidRPr="00247E7D" w:rsidTr="0052738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0121F0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Lv</w:t>
            </w:r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0121F0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Lv</w:t>
            </w:r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95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0121F0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Lv</w:t>
            </w:r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0121F0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Lv</w:t>
            </w:r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94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0121F0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Lv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.94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0121F0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</w:pPr>
            <w:r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Lv</w:t>
            </w:r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val="en-CA" w:eastAsia="fr-CA"/>
              </w:rPr>
              <w:t>96</w:t>
            </w:r>
          </w:p>
        </w:tc>
      </w:tr>
      <w:tr w:rsidR="00527382" w:rsidRPr="00247E7D" w:rsidTr="0052738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Take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Stomp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Take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Down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Hydro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866447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</w:tr>
      <w:tr w:rsidR="00527382" w:rsidRPr="00247E7D" w:rsidTr="0052738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Blizzard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Leer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Hypnosis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Leer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866447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Dragonbreath</w:t>
            </w:r>
            <w:proofErr w:type="spellEnd"/>
          </w:p>
        </w:tc>
      </w:tr>
      <w:tr w:rsidR="00527382" w:rsidRPr="00247E7D" w:rsidTr="0052738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Dream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Eater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866447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</w:tr>
      <w:tr w:rsidR="00527382" w:rsidRPr="00247E7D" w:rsidTr="000A6E2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Fire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Blast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Giga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Drain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073A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Iron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Tail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866447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</w:tr>
      <w:tr w:rsidR="000A6E29" w:rsidRPr="00247E7D" w:rsidTr="00527382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Scope Lens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Miracle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Seed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Charcoal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Mystic</w:t>
            </w:r>
            <w:proofErr w:type="spellEnd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Water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Leftovers</w:t>
            </w:r>
            <w:proofErr w:type="spellEnd"/>
          </w:p>
        </w:tc>
      </w:tr>
    </w:tbl>
    <w:p w:rsidR="00405E23" w:rsidRDefault="00405E23" w:rsidP="00247E7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405E23" w:rsidRDefault="00405E23" w:rsidP="00247E7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DF5F73" w:rsidRPr="00247E7D" w:rsidRDefault="00DF5F73" w:rsidP="00DF5F73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Elite 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4 #</w:t>
      </w:r>
      <w:r w:rsidR="00CC5D3F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4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="00CC5D3F" w:rsidRPr="00247E7D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Will </w:t>
      </w:r>
      <w:r w:rsidR="00CC5D3F" w:rsidRPr="00247E7D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Pokémon </w:t>
      </w:r>
      <w:proofErr w:type="spellStart"/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League</w:t>
      </w:r>
      <w:proofErr w:type="spellEnd"/>
      <w:r w:rsidR="00CC5D3F" w:rsidRPr="00247E7D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br/>
      </w:r>
      <w:r w:rsidRPr="00247E7D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75" name="Image 32" descr="https://pokemonnewgold2012.files.wordpress.com/2012/09/will.png?w=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pokemonnewgold2012.files.wordpress.com/2012/09/will.png?w=58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10498" w:type="dxa"/>
        <w:jc w:val="center"/>
        <w:tblCellSpacing w:w="15" w:type="dxa"/>
        <w:tblBorders>
          <w:top w:val="outset" w:sz="2" w:space="0" w:color="auto"/>
          <w:left w:val="outset" w:sz="2" w:space="0" w:color="auto"/>
          <w:bottom w:val="single" w:sz="6" w:space="0" w:color="DDDDDD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35"/>
        <w:gridCol w:w="1992"/>
        <w:gridCol w:w="1705"/>
        <w:gridCol w:w="1979"/>
        <w:gridCol w:w="1490"/>
        <w:gridCol w:w="1597"/>
      </w:tblGrid>
      <w:tr w:rsidR="00487653" w:rsidRPr="00247E7D" w:rsidTr="003A07E5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Mr</w:t>
            </w:r>
            <w:r w:rsidR="00CC5D3F"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.</w:t>
            </w:r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Mime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Jynx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280B97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Girafarig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280B97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Alakazam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280B97" w:rsidP="00921D9D">
            <w:pPr>
              <w:spacing w:after="0" w:line="240" w:lineRule="auto"/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Xatu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280B97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Slowbro</w:t>
            </w:r>
            <w:proofErr w:type="spellEnd"/>
          </w:p>
        </w:tc>
      </w:tr>
      <w:tr w:rsidR="00487653" w:rsidRPr="00247E7D" w:rsidTr="003A07E5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96" name="Image 33" descr="https://pokemonnewgold2012.files.wordpress.com/2012/09/122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s://pokemonnewgold2012.files.wordpress.com/2012/09/122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97" name="Image 34" descr="https://pokemonnewgold2012.files.wordpress.com/2012/09/124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s://pokemonnewgold2012.files.wordpress.com/2012/09/124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280B97" w:rsidP="00921D9D">
            <w:pPr>
              <w:spacing w:after="0" w:line="240" w:lineRule="auto"/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112" name="Image 37" descr="https://pokemonnewgold2012.files.wordpress.com/2012/09/178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s://pokemonnewgold2012.files.wordpress.com/2012/09/178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</w:tr>
      <w:tr w:rsidR="00487653" w:rsidRPr="00247E7D" w:rsidTr="003A07E5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280B97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054B5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97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054B5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054B5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96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A07E5" w:rsidRPr="00247E7D" w:rsidRDefault="00054B59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.98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3A07E5" w:rsidRPr="00247E7D" w:rsidRDefault="003A07E5" w:rsidP="00054B59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97</w:t>
            </w:r>
          </w:p>
        </w:tc>
      </w:tr>
      <w:tr w:rsidR="00487653" w:rsidRPr="00247E7D" w:rsidTr="00A4084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D61CE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Reflect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D61CE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Perish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Song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Double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-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Edge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Punch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Quick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Attack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Surf</w:t>
            </w:r>
          </w:p>
        </w:tc>
      </w:tr>
      <w:tr w:rsidR="00487653" w:rsidRPr="00247E7D" w:rsidTr="00A4084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D61CE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Light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Screen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D61CE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Mean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Look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Thunderpunch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</w:tr>
      <w:tr w:rsidR="00487653" w:rsidRPr="00247E7D" w:rsidTr="00A4084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D61CE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D61CE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Crunch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Recover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Shadow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Ball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Amnesia</w:t>
            </w:r>
            <w:proofErr w:type="spellEnd"/>
          </w:p>
        </w:tc>
      </w:tr>
      <w:tr w:rsidR="00487653" w:rsidRPr="00247E7D" w:rsidTr="000A6E2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Psychic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916DE6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</w:tr>
      <w:tr w:rsidR="000A6E29" w:rsidRPr="00247E7D" w:rsidTr="00A4084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Focus Band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Bright Powder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Quick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Twisted</w:t>
            </w:r>
            <w:proofErr w:type="spellEnd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Spoon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Scope Lens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Leftovers</w:t>
            </w:r>
            <w:proofErr w:type="spellEnd"/>
          </w:p>
        </w:tc>
      </w:tr>
    </w:tbl>
    <w:p w:rsidR="00DF5F73" w:rsidRDefault="00DF5F73" w:rsidP="00247E7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</w:pPr>
    </w:p>
    <w:p w:rsidR="00247E7D" w:rsidRPr="00247E7D" w:rsidRDefault="00247E7D" w:rsidP="00247E7D">
      <w:p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</w:pP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Champion </w:t>
      </w:r>
      <w:r w:rsidR="00CC5D3F" w:rsidRPr="00247E7D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Lance </w:t>
      </w:r>
      <w:r w:rsidR="00CC5D3F" w:rsidRPr="00247E7D">
        <w:rPr>
          <w:rFonts w:ascii="inherit" w:eastAsia="Times New Roman" w:hAnsi="inherit" w:cs="Times New Roman" w:hint="eastAsia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–</w:t>
      </w:r>
      <w:r w:rsidR="00CC5D3F"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 </w:t>
      </w:r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 xml:space="preserve">Pokémon </w:t>
      </w:r>
      <w:proofErr w:type="spellStart"/>
      <w:r w:rsidRPr="00247E7D">
        <w:rPr>
          <w:rFonts w:ascii="inherit" w:eastAsia="Times New Roman" w:hAnsi="inherit" w:cs="Times New Roman"/>
          <w:b/>
          <w:bCs/>
          <w:color w:val="373737"/>
          <w:sz w:val="23"/>
          <w:szCs w:val="23"/>
          <w:bdr w:val="none" w:sz="0" w:space="0" w:color="auto" w:frame="1"/>
          <w:lang w:eastAsia="fr-CA"/>
        </w:rPr>
        <w:t>League</w:t>
      </w:r>
      <w:proofErr w:type="spellEnd"/>
      <w:r w:rsidR="00CC5D3F" w:rsidRPr="00247E7D">
        <w:rPr>
          <w:rFonts w:ascii="inherit" w:eastAsia="Times New Roman" w:hAnsi="inherit" w:cs="Times New Roman"/>
          <w:color w:val="373737"/>
          <w:sz w:val="23"/>
          <w:szCs w:val="23"/>
          <w:lang w:eastAsia="fr-CA"/>
        </w:rPr>
        <w:br/>
      </w:r>
      <w:r w:rsidRPr="00247E7D">
        <w:rPr>
          <w:rFonts w:ascii="inherit" w:eastAsia="Times New Roman" w:hAnsi="inherit" w:cs="Times New Roman"/>
          <w:noProof/>
          <w:color w:val="373737"/>
          <w:sz w:val="23"/>
          <w:szCs w:val="23"/>
          <w:lang w:eastAsia="fr-CA"/>
        </w:rPr>
        <w:drawing>
          <wp:inline distT="0" distB="0" distL="0" distR="0">
            <wp:extent cx="762000" cy="762000"/>
            <wp:effectExtent l="0" t="0" r="0" b="0"/>
            <wp:docPr id="56" name="Image 56" descr="https://pokemonnewgold2012.files.wordpress.com/2012/09/lance.png?w=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https://pokemonnewgold2012.files.wordpress.com/2012/09/lance.png?w=58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760" w:type="dxa"/>
        <w:jc w:val="center"/>
        <w:tblCellSpacing w:w="15" w:type="dxa"/>
        <w:tblBorders>
          <w:top w:val="outset" w:sz="2" w:space="0" w:color="auto"/>
          <w:left w:val="outset" w:sz="2" w:space="0" w:color="auto"/>
          <w:bottom w:val="single" w:sz="6" w:space="0" w:color="DDDDDD"/>
          <w:right w:val="outset" w:sz="2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90"/>
        <w:gridCol w:w="1490"/>
        <w:gridCol w:w="1390"/>
        <w:gridCol w:w="1487"/>
        <w:gridCol w:w="1534"/>
        <w:gridCol w:w="1469"/>
      </w:tblGrid>
      <w:tr w:rsidR="00115DDC" w:rsidRPr="00247E7D" w:rsidTr="00247E7D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A20782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Ampharos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A20782" w:rsidP="00A20782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Gyarados</w:t>
            </w:r>
            <w:proofErr w:type="spellEnd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 xml:space="preserve"> 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Kingdra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Aerodactyl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Charizard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b/>
                <w:bCs/>
                <w:sz w:val="23"/>
                <w:szCs w:val="23"/>
                <w:bdr w:val="none" w:sz="0" w:space="0" w:color="auto" w:frame="1"/>
                <w:lang w:eastAsia="fr-CA"/>
              </w:rPr>
              <w:t>Dragonite</w:t>
            </w:r>
            <w:proofErr w:type="spellEnd"/>
          </w:p>
        </w:tc>
      </w:tr>
      <w:tr w:rsidR="00115DDC" w:rsidRPr="00247E7D" w:rsidTr="00247E7D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A20782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113" name="Image 57" descr="https://pokemonnewgold2012.files.wordpress.com/2012/09/130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s://pokemonnewgold2012.files.wordpress.com/2012/09/130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0" t="0" r="0" b="0"/>
                  <wp:docPr id="59" name="Image 59" descr="https://pokemonnewgold2012.files.wordpress.com/2012/09/230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s://pokemonnewgold2012.files.wordpress.com/2012/09/230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60" name="Image 60" descr="https://pokemonnewgold2012.files.wordpress.com/2012/09/142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s://pokemonnewgold2012.files.wordpress.com/2012/09/142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61" name="Image 61" descr="https://pokemonnewgold2012.files.wordpress.com/2012/09/006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pokemonnewgold2012.files.wordpress.com/2012/09/006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247E7D">
              <w:rPr>
                <w:rFonts w:ascii="inherit" w:eastAsia="Times New Roman" w:hAnsi="inherit" w:cs="Times New Roman"/>
                <w:noProof/>
                <w:sz w:val="23"/>
                <w:szCs w:val="23"/>
                <w:lang w:eastAsia="fr-CA"/>
              </w:rPr>
              <w:drawing>
                <wp:inline distT="0" distB="0" distL="0" distR="0">
                  <wp:extent cx="762000" cy="762000"/>
                  <wp:effectExtent l="19050" t="0" r="0" b="0"/>
                  <wp:docPr id="62" name="Image 62" descr="https://pokemonnewgold2012.files.wordpress.com/2012/09/149.png?w=58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s://pokemonnewgold2012.files.wordpress.com/2012/09/149.png?w=5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762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15DDC" w:rsidRPr="00247E7D" w:rsidTr="00247E7D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454A5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454A5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454A5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99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454A5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454A58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98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vAlign w:val="bottom"/>
            <w:hideMark/>
          </w:tcPr>
          <w:p w:rsidR="00247E7D" w:rsidRPr="00247E7D" w:rsidRDefault="00247E7D" w:rsidP="00247E7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Lv</w:t>
            </w:r>
            <w:proofErr w:type="spellEnd"/>
            <w:r w:rsidR="00CC5D3F" w:rsidRPr="00247E7D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.100</w:t>
            </w:r>
          </w:p>
        </w:tc>
      </w:tr>
      <w:tr w:rsidR="00115DDC" w:rsidRPr="00247E7D" w:rsidTr="00467A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Wave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Hydro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Flamethrower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Fire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Blast</w:t>
            </w:r>
          </w:p>
        </w:tc>
      </w:tr>
      <w:tr w:rsidR="00115DDC" w:rsidRPr="00247E7D" w:rsidTr="00467A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Fire </w:t>
            </w:r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Punch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Outrage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Outrage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Dragonbreath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</w:tr>
      <w:tr w:rsidR="00115DDC" w:rsidRPr="00247E7D" w:rsidTr="00467A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Outrage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Hydro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Pump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Ice</w:t>
            </w:r>
            <w:proofErr w:type="spellEnd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Rock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Slide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Outrage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Outrage</w:t>
            </w:r>
          </w:p>
        </w:tc>
      </w:tr>
      <w:tr w:rsidR="00115DDC" w:rsidRPr="00247E7D" w:rsidTr="000A6E2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Thunderbolt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 xml:space="preserve">Hyper </w:t>
            </w:r>
            <w:proofErr w:type="spellStart"/>
            <w:r w:rsidR="00CC5D3F"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Beam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proofErr w:type="spellStart"/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Earthquake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Thunderpunch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single" w:sz="6" w:space="0" w:color="DDDDDD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337E1C" w:rsidRPr="00247E7D" w:rsidRDefault="00115DDC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  <w:t>Fly</w:t>
            </w:r>
          </w:p>
        </w:tc>
      </w:tr>
      <w:tr w:rsidR="000A6E29" w:rsidRPr="00247E7D" w:rsidTr="00467A99">
        <w:trPr>
          <w:tblCellSpacing w:w="15" w:type="dxa"/>
          <w:jc w:val="center"/>
        </w:trPr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Quick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Claw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Miracle Berry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Leftovers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</w:t>
            </w:r>
            <w:proofErr w:type="spellStart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King</w:t>
            </w:r>
            <w:r>
              <w:rPr>
                <w:rFonts w:ascii="inherit" w:eastAsia="Times New Roman" w:hAnsi="inherit" w:cs="Times New Roman" w:hint="eastAsia"/>
                <w:i/>
                <w:sz w:val="23"/>
                <w:szCs w:val="23"/>
                <w:lang w:eastAsia="fr-CA"/>
              </w:rPr>
              <w:t>’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s</w:t>
            </w:r>
            <w:proofErr w:type="spellEnd"/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Rock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Scope Lens</w:t>
            </w:r>
          </w:p>
        </w:tc>
        <w:tc>
          <w:tcPr>
            <w:tcW w:w="0" w:type="auto"/>
            <w:tcBorders>
              <w:top w:val="single" w:sz="6" w:space="0" w:color="DDDDDD"/>
              <w:left w:val="outset" w:sz="2" w:space="0" w:color="auto"/>
              <w:bottom w:val="outset" w:sz="2" w:space="0" w:color="auto"/>
              <w:right w:val="outset" w:sz="2" w:space="0" w:color="auto"/>
            </w:tcBorders>
            <w:shd w:val="clear" w:color="auto" w:fill="FFFFFF"/>
            <w:tcMar>
              <w:top w:w="90" w:type="dxa"/>
              <w:left w:w="0" w:type="dxa"/>
              <w:bottom w:w="90" w:type="dxa"/>
              <w:right w:w="150" w:type="dxa"/>
            </w:tcMar>
            <w:hideMark/>
          </w:tcPr>
          <w:p w:rsidR="000A6E29" w:rsidRDefault="00CC5D3F" w:rsidP="00921D9D">
            <w:pPr>
              <w:spacing w:after="0" w:line="240" w:lineRule="auto"/>
              <w:rPr>
                <w:rFonts w:ascii="inherit" w:eastAsia="Times New Roman" w:hAnsi="inherit" w:cs="Times New Roman"/>
                <w:sz w:val="23"/>
                <w:szCs w:val="23"/>
                <w:lang w:eastAsia="fr-CA"/>
              </w:rPr>
            </w:pPr>
            <w:r w:rsidRPr="00344D6D"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>W/</w:t>
            </w:r>
            <w:r>
              <w:rPr>
                <w:rFonts w:ascii="inherit" w:eastAsia="Times New Roman" w:hAnsi="inherit" w:cs="Times New Roman"/>
                <w:i/>
                <w:sz w:val="23"/>
                <w:szCs w:val="23"/>
                <w:lang w:eastAsia="fr-CA"/>
              </w:rPr>
              <w:t xml:space="preserve"> Bitter Berry</w:t>
            </w:r>
          </w:p>
        </w:tc>
      </w:tr>
    </w:tbl>
    <w:p w:rsidR="00FC103C" w:rsidRDefault="00FC103C"/>
    <w:sectPr w:rsidR="00FC103C" w:rsidSect="004E2195">
      <w:pgSz w:w="12240" w:h="15840" w:code="122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247E7D"/>
    <w:rsid w:val="000121F0"/>
    <w:rsid w:val="0003052C"/>
    <w:rsid w:val="00054B59"/>
    <w:rsid w:val="000A6E29"/>
    <w:rsid w:val="00102959"/>
    <w:rsid w:val="00115DDC"/>
    <w:rsid w:val="0013148A"/>
    <w:rsid w:val="00177F96"/>
    <w:rsid w:val="00247E7D"/>
    <w:rsid w:val="00280B97"/>
    <w:rsid w:val="002E598F"/>
    <w:rsid w:val="00304AD2"/>
    <w:rsid w:val="003073B3"/>
    <w:rsid w:val="00337E1C"/>
    <w:rsid w:val="00344D6D"/>
    <w:rsid w:val="003A07E5"/>
    <w:rsid w:val="00405E23"/>
    <w:rsid w:val="00423555"/>
    <w:rsid w:val="00454A58"/>
    <w:rsid w:val="00487653"/>
    <w:rsid w:val="004C21B0"/>
    <w:rsid w:val="004E2195"/>
    <w:rsid w:val="0052519C"/>
    <w:rsid w:val="00527382"/>
    <w:rsid w:val="0054357A"/>
    <w:rsid w:val="0075684B"/>
    <w:rsid w:val="00812E14"/>
    <w:rsid w:val="00866447"/>
    <w:rsid w:val="00916DE6"/>
    <w:rsid w:val="00941995"/>
    <w:rsid w:val="00971405"/>
    <w:rsid w:val="00A20782"/>
    <w:rsid w:val="00AE4B55"/>
    <w:rsid w:val="00AE65B0"/>
    <w:rsid w:val="00BB4A21"/>
    <w:rsid w:val="00BE17B2"/>
    <w:rsid w:val="00C073AC"/>
    <w:rsid w:val="00C46729"/>
    <w:rsid w:val="00C612EB"/>
    <w:rsid w:val="00C72B5F"/>
    <w:rsid w:val="00C8410A"/>
    <w:rsid w:val="00C86843"/>
    <w:rsid w:val="00CC033B"/>
    <w:rsid w:val="00CC5D3F"/>
    <w:rsid w:val="00CD61CE"/>
    <w:rsid w:val="00D01287"/>
    <w:rsid w:val="00D157E4"/>
    <w:rsid w:val="00D2561A"/>
    <w:rsid w:val="00D40EB1"/>
    <w:rsid w:val="00DD63DD"/>
    <w:rsid w:val="00DF5F73"/>
    <w:rsid w:val="00E8145C"/>
    <w:rsid w:val="00EC19B6"/>
    <w:rsid w:val="00F141FB"/>
    <w:rsid w:val="00FC103C"/>
    <w:rsid w:val="00FC2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03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247E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47E7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329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47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85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18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373</Words>
  <Characters>2057</Characters>
  <Application>Microsoft Office Word</Application>
  <DocSecurity>0</DocSecurity>
  <Lines>17</Lines>
  <Paragraphs>4</Paragraphs>
  <ScaleCrop>false</ScaleCrop>
  <Company>Maison</Company>
  <LinksUpToDate>false</LinksUpToDate>
  <CharactersWithSpaces>2426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Éric Gallant</dc:creator>
  <cp:lastModifiedBy>Éric Gallant</cp:lastModifiedBy>
  <cp:revision>176</cp:revision>
  <dcterms:created xsi:type="dcterms:W3CDTF">2020-07-01T23:18:00Z</dcterms:created>
  <dcterms:modified xsi:type="dcterms:W3CDTF">2020-07-01T23:53:00Z</dcterms:modified>
</cp:coreProperties>
</file>