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D5D" w:rsidRPr="00064D5D" w:rsidRDefault="00064D5D" w:rsidP="001C39ED">
      <w:pPr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</w:pPr>
      <w:r w:rsidRPr="00064D5D"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  <w:t>Special trainers</w:t>
      </w:r>
    </w:p>
    <w:p w:rsidR="00064D5D" w:rsidRPr="00064D5D" w:rsidRDefault="00064D5D" w:rsidP="00064D5D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064D5D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During your quest, you will encounter special trainers, aside from the Gyms and the League</w:t>
      </w:r>
      <w:r w:rsidR="00970686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, </w:t>
      </w:r>
      <w:r w:rsidR="000B742B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and some</w:t>
      </w:r>
      <w:r w:rsidR="00970686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are very well known</w:t>
      </w:r>
      <w:r w:rsidRPr="00064D5D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. Here are</w:t>
      </w:r>
      <w:r w:rsidR="006C78C1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 xml:space="preserve"> </w:t>
      </w:r>
      <w:r w:rsidR="00695E41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some of them</w:t>
      </w:r>
      <w:r w:rsidRPr="00064D5D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:</w:t>
      </w:r>
    </w:p>
    <w:p w:rsidR="00F85128" w:rsidRPr="00426A19" w:rsidRDefault="00DB6A08" w:rsidP="00DB6A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426A19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Barry</w:t>
      </w:r>
      <w:r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 </w:t>
      </w:r>
      <w:r w:rsidRPr="00426A19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Snowpoint City (In his new home)</w:t>
      </w:r>
    </w:p>
    <w:p w:rsidR="00DB6A08" w:rsidRDefault="00DB6A08" w:rsidP="00DB6A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DB6A08" w:rsidRDefault="00DB6A08" w:rsidP="00DB6A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ll fight with Barry some times during your quest, but you can have a rematch against him, in his new house in Snowpoint City, each time you talk to his mother, who will also heal your Pokémon in the process.</w:t>
      </w:r>
    </w:p>
    <w:p w:rsidR="00F85128" w:rsidRDefault="00F85128" w:rsidP="00DB6A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F85128" w:rsidRDefault="00F85128" w:rsidP="00DB6A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i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133" name="Image 132" descr="dptr12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ptr126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6A08" w:rsidRPr="00064D5D" w:rsidRDefault="00DB6A08" w:rsidP="00DB6A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726"/>
        <w:gridCol w:w="2067"/>
        <w:gridCol w:w="1639"/>
        <w:gridCol w:w="1503"/>
        <w:gridCol w:w="1825"/>
      </w:tblGrid>
      <w:tr w:rsidR="00DB6A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Heracross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Skarmory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Hitmonlee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Snorlax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Rapidash</w:t>
            </w:r>
            <w:proofErr w:type="spellEnd"/>
          </w:p>
        </w:tc>
      </w:tr>
      <w:tr w:rsidR="00DB6A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DB6A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56</w:t>
            </w:r>
          </w:p>
        </w:tc>
      </w:tr>
      <w:tr w:rsidR="00DB6A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Megahorn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Spikes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Kick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Blast</w:t>
            </w:r>
          </w:p>
        </w:tc>
      </w:tr>
      <w:tr w:rsidR="00DB6A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Steel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Hi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Jump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Kick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Day</w:t>
            </w:r>
          </w:p>
        </w:tc>
      </w:tr>
      <w:tr w:rsidR="00DB6A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Horn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Rolling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Kick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Take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Down</w:t>
            </w:r>
          </w:p>
        </w:tc>
      </w:tr>
      <w:tr w:rsidR="00DB6A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Jump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Kick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Stomp</w:t>
            </w:r>
            <w:proofErr w:type="spellEnd"/>
          </w:p>
        </w:tc>
      </w:tr>
      <w:tr w:rsidR="00DB6A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Black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Belt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DB6A08" w:rsidRPr="00064D5D" w:rsidRDefault="00DB6A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King</w:t>
            </w:r>
            <w:r>
              <w:rPr>
                <w:rFonts w:ascii="inherit" w:eastAsia="Times New Roman" w:hAnsi="inherit" w:cs="Times New Roman" w:hint="eastAsia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’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Rock</w:t>
            </w:r>
          </w:p>
        </w:tc>
      </w:tr>
    </w:tbl>
    <w:p w:rsidR="00DB6A08" w:rsidRDefault="00DB6A08" w:rsidP="00DB6A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EA6712" w:rsidRPr="00F44D3C" w:rsidRDefault="00EA6712" w:rsidP="00EA671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F44D3C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Jim</w:t>
      </w:r>
      <w:r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 </w:t>
      </w:r>
    </w:p>
    <w:p w:rsidR="00B15046" w:rsidRDefault="00B15046" w:rsidP="00EA671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EA6712" w:rsidRDefault="00EA6712" w:rsidP="00EA671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</w:pPr>
      <w:r w:rsidRPr="00064D5D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You’ll meet him some times during your quest! He</w:t>
      </w:r>
      <w:r>
        <w:rPr>
          <w:rFonts w:ascii="inherit" w:eastAsia="Times New Roman" w:hAnsi="inherit" w:cs="Times New Roman" w:hint="eastAsia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s your neighbour in Twinleaf Town. He</w:t>
      </w:r>
      <w:r>
        <w:rPr>
          <w:rFonts w:ascii="inherit" w:eastAsia="Times New Roman" w:hAnsi="inherit" w:cs="Times New Roman" w:hint="eastAsia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s also the one who gave you your starter (Pichu). He notably appears in a well hidden area in Mt. Coronet, where you can battle him daily with his final team below.</w:t>
      </w:r>
    </w:p>
    <w:p w:rsidR="004B1B05" w:rsidRDefault="004B1B05" w:rsidP="00EA671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4B1B05" w:rsidRDefault="004B1B05" w:rsidP="00EA671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</w:pPr>
      <w:r>
        <w:rPr>
          <w:rFonts w:ascii="inherit" w:eastAsia="Times New Roman" w:hAnsi="inherit" w:cs="Times New Roman"/>
          <w:i/>
          <w:iCs/>
          <w:noProof/>
          <w:color w:val="373737"/>
          <w:sz w:val="23"/>
          <w:szCs w:val="23"/>
          <w:bdr w:val="none" w:sz="0" w:space="0" w:color="auto" w:frame="1"/>
          <w:lang w:eastAsia="fr-CA"/>
        </w:rPr>
        <w:drawing>
          <wp:inline distT="0" distB="0" distL="0" distR="0">
            <wp:extent cx="304800" cy="523875"/>
            <wp:effectExtent l="19050" t="0" r="0" b="0"/>
            <wp:docPr id="135" name="Image 133" descr="GoldG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oldGS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046" w:rsidRPr="00064D5D" w:rsidRDefault="00B15046" w:rsidP="00EA671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1044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867"/>
        <w:gridCol w:w="1905"/>
        <w:gridCol w:w="1577"/>
        <w:gridCol w:w="1596"/>
        <w:gridCol w:w="1850"/>
        <w:gridCol w:w="1645"/>
      </w:tblGrid>
      <w:tr w:rsidR="00EF3C7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Weezing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Misdreavus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Dragonite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Pikachu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Politoed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Snorlax</w:t>
            </w:r>
          </w:p>
        </w:tc>
      </w:tr>
      <w:tr w:rsidR="00EF3C7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54C20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29" name="Image 52" descr="https://pokemongoldunovatech.files.wordpress.com/2020/02/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pokemongoldunovatech.files.wordpress.com/2020/02/1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27" name="Image 80" descr="https://pokemongoldunovatech.files.wordpress.com/2020/02/14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s://pokemongoldunovatech.files.wordpress.com/2020/02/1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28" name="Image 76" descr="https://pokemongoldunovatech.files.wordpress.com/2020/02/0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s://pokemongoldunovatech.files.wordpress.com/2020/02/0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214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EF3C7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33164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.8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33164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.8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33164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.8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33164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.8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33164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.8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EA6712" w:rsidP="000C4874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33164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.8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</w:tr>
      <w:tr w:rsidR="00EF3C7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</w:tr>
      <w:tr w:rsidR="00EF3C7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Dragonbreath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Hidden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Power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Eartyhquake</w:t>
            </w:r>
            <w:proofErr w:type="spellEnd"/>
          </w:p>
        </w:tc>
      </w:tr>
      <w:tr w:rsidR="00EF3C7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Explosion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Perish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Dig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Perish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Curse</w:t>
            </w:r>
            <w:proofErr w:type="spellEnd"/>
          </w:p>
        </w:tc>
      </w:tr>
      <w:tr w:rsidR="00EF3C7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Destiny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Bond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Mean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Look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33164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33164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33164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2F5F6D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</w:tr>
      <w:tr w:rsidR="00EF3C7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33164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Miracle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33164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33164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33164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Light Ball</w:t>
            </w: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33164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EA6712" w:rsidRPr="00064D5D" w:rsidRDefault="00C33164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</w:tr>
    </w:tbl>
    <w:p w:rsidR="00EA6712" w:rsidRDefault="00EA6712" w:rsidP="00EA671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670963" w:rsidRDefault="00670963" w:rsidP="0067096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0840DA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Scientist Eric</w:t>
      </w:r>
      <w:r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 </w:t>
      </w:r>
      <w:r w:rsidRPr="000840DA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Trainer </w:t>
      </w: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Tower</w:t>
      </w:r>
      <w:r w:rsidR="00316BCF" w:rsidRPr="00316BCF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’</w:t>
      </w:r>
      <w:r w:rsidR="00316BCF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 Trainer #1</w:t>
      </w:r>
      <w:r w:rsidRPr="000840DA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(Fight Area)</w:t>
      </w:r>
    </w:p>
    <w:p w:rsidR="000840DA" w:rsidRDefault="000840DA" w:rsidP="0067096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</w:p>
    <w:p w:rsidR="000840DA" w:rsidRPr="000840DA" w:rsidRDefault="000840DA" w:rsidP="0067096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ll fight with </w:t>
      </w:r>
      <w:r w:rsidR="0048330D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Eric (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me</w:t>
      </w:r>
      <w:r w:rsidR="0048330D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)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as the first trainer in the Trainer Tower in Fight Area. You can have a rematch </w:t>
      </w:r>
      <w:r w:rsidR="00F0638C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against me 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each time you talk to the scientist at the 1F of this building</w:t>
      </w:r>
      <w:r w:rsidR="006B499D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, who will also heal your Pokémon in the process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.</w:t>
      </w:r>
    </w:p>
    <w:p w:rsidR="00670963" w:rsidRPr="00064D5D" w:rsidRDefault="00670963" w:rsidP="0067096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6999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050"/>
        <w:gridCol w:w="1524"/>
        <w:gridCol w:w="1715"/>
        <w:gridCol w:w="1710"/>
      </w:tblGrid>
      <w:tr w:rsidR="0067096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Mewtwo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Shuckle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Pikachu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Alakazam</w:t>
            </w:r>
            <w:proofErr w:type="spellEnd"/>
          </w:p>
        </w:tc>
      </w:tr>
      <w:tr w:rsidR="0067096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23" name="Image 82" descr="https://pokemongoldunovatech.files.wordpress.com/2020/02/2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pokemongoldunovatech.files.wordpress.com/2020/02/2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24" name="Image 81" descr="https://pokemongoldunovatech.files.wordpress.com/2020/02/0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pokemongoldunovatech.files.wordpress.com/2020/02/0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25" name="Image 83" descr="https://pokemongoldunovatech.files.wordpress.com/2020/02/0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pokemongoldunovatech.files.wordpress.com/2020/02/0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7096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1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.71</w:t>
            </w:r>
          </w:p>
        </w:tc>
      </w:tr>
      <w:tr w:rsidR="0067096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67096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Thunderpunch</w:t>
            </w:r>
          </w:p>
        </w:tc>
      </w:tr>
      <w:tr w:rsidR="0067096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Curse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Dig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Punch</w:t>
            </w:r>
          </w:p>
        </w:tc>
      </w:tr>
      <w:tr w:rsidR="0067096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Punch</w:t>
            </w:r>
          </w:p>
        </w:tc>
      </w:tr>
      <w:tr w:rsidR="0067096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Twisted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Spoon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Light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670963" w:rsidRPr="00064D5D" w:rsidRDefault="0067096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</w:tr>
    </w:tbl>
    <w:p w:rsidR="00670963" w:rsidRDefault="00670963" w:rsidP="00881A0B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064D5D" w:rsidRPr="00316BCF" w:rsidRDefault="00EF531C" w:rsidP="00A72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Cheryl</w:t>
      </w:r>
      <w:r w:rsidR="00064D5D"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 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Trainer Tower</w:t>
      </w:r>
      <w:r w:rsidR="00316BCF" w:rsidRPr="00316BCF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’</w:t>
      </w:r>
      <w:r w:rsidR="00316BCF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 Trainer #2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(Fight Area)</w:t>
      </w:r>
    </w:p>
    <w:p w:rsidR="00C70BC0" w:rsidRDefault="00C70BC0" w:rsidP="00A72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C70BC0" w:rsidRPr="00C70BC0" w:rsidRDefault="00C70BC0" w:rsidP="00A72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ll fight with Cheryl as the second trainer in the Trainer Tower in Fight Area. You can have a rematch against her each time you talk to the scientist at the 1F of this building, who will also heal your Pokémon in the process.</w:t>
      </w:r>
    </w:p>
    <w:p w:rsidR="00A72852" w:rsidRPr="00064D5D" w:rsidRDefault="00A72852" w:rsidP="00A72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650"/>
        <w:gridCol w:w="2011"/>
        <w:gridCol w:w="1463"/>
        <w:gridCol w:w="1665"/>
        <w:gridCol w:w="1971"/>
      </w:tblGrid>
      <w:tr w:rsidR="00882C7C" w:rsidRPr="00064D5D" w:rsidTr="00064D5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DC4B17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Snorlax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DC4B17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Umbreon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DC4B17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Blissey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DC4B17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Porygon2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DC4B17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Starmie</w:t>
            </w:r>
            <w:proofErr w:type="spellEnd"/>
          </w:p>
        </w:tc>
      </w:tr>
      <w:tr w:rsidR="00882C7C" w:rsidRPr="00064D5D" w:rsidTr="00064D5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DC4B17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26" name="Image 62" descr="https://pokemongoldunovatech.files.wordpress.com/2020/02/1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pokemongoldunovatech.files.wordpress.com/2020/02/1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2C7C" w:rsidRPr="00064D5D" w:rsidTr="00064D5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DB69B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7056E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DB69B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7056E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DB69B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7056E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DB69B2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7056E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064D5D" w:rsidRPr="00064D5D" w:rsidRDefault="00064D5D" w:rsidP="00185619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7056E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.72</w:t>
            </w:r>
          </w:p>
        </w:tc>
      </w:tr>
      <w:tr w:rsidR="00882C7C" w:rsidRPr="00064D5D" w:rsidTr="00064D5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</w:t>
            </w:r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Swagger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Counter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Conversion </w:t>
            </w:r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</w:tr>
      <w:tr w:rsidR="00882C7C" w:rsidRPr="00064D5D" w:rsidTr="00064D5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Mean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Look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Softboiled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Defense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Blizzard</w:t>
            </w:r>
          </w:p>
        </w:tc>
      </w:tr>
      <w:tr w:rsidR="00882C7C" w:rsidRPr="00064D5D" w:rsidTr="00064D5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lastRenderedPageBreak/>
              <w:t>Curse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Screech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Recover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</w:p>
        </w:tc>
      </w:tr>
      <w:tr w:rsidR="00882C7C" w:rsidRPr="00064D5D" w:rsidTr="00064D5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7056E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Moonlight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Tri </w:t>
            </w:r>
            <w:r w:rsidR="007056E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4C250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Recover</w:t>
            </w:r>
            <w:proofErr w:type="spellEnd"/>
          </w:p>
        </w:tc>
      </w:tr>
      <w:tr w:rsidR="00882C7C" w:rsidRPr="00064D5D" w:rsidTr="00064D5D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7056E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Mint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7056E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7056E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7056E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B5F7E" w:rsidRPr="00064D5D" w:rsidRDefault="007056E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Miracle Berry</w:t>
            </w:r>
          </w:p>
        </w:tc>
      </w:tr>
    </w:tbl>
    <w:p w:rsidR="006124CC" w:rsidRDefault="006124CC" w:rsidP="00064D5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B05852" w:rsidRPr="00316BCF" w:rsidRDefault="00F33430" w:rsidP="00CD509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Mira</w:t>
      </w:r>
      <w:r w:rsidR="00B05852"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 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Trainer Tower</w:t>
      </w:r>
      <w:r w:rsidR="00316BCF" w:rsidRPr="00316BCF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’</w:t>
      </w:r>
      <w:r w:rsidR="00316BCF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 Trainer #3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(Fight Area)</w:t>
      </w:r>
    </w:p>
    <w:p w:rsidR="00A53399" w:rsidRDefault="00A53399" w:rsidP="00CD509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A53399" w:rsidRPr="00A53399" w:rsidRDefault="00A53399" w:rsidP="00CD509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ll fight with Mira as the third trainer in the Trainer Tower in Fight Area. You can have a rematch against her each time you talk to the scientist at the 1F of this building, who will also heal your Pokémon in the process.</w:t>
      </w:r>
    </w:p>
    <w:p w:rsidR="00CD5090" w:rsidRPr="00064D5D" w:rsidRDefault="00CD5090" w:rsidP="00CD509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942"/>
        <w:gridCol w:w="1474"/>
        <w:gridCol w:w="1981"/>
        <w:gridCol w:w="1640"/>
        <w:gridCol w:w="1723"/>
      </w:tblGrid>
      <w:tr w:rsidR="00845BE4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33430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Gengar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33430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Espeon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1D4C1B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Alakazam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1D4C1B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Moltres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1D4C1B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Exeggutor</w:t>
            </w:r>
            <w:proofErr w:type="spellEnd"/>
          </w:p>
        </w:tc>
      </w:tr>
      <w:tr w:rsidR="00845BE4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33430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27" name="Image 59" descr="https://pokemongoldunovatech.files.wordpress.com/2020/02/19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pokemongoldunovatech.files.wordpress.com/2020/02/19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5F360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28" name="Image 83" descr="https://pokemongoldunovatech.files.wordpress.com/2020/02/06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s://pokemongoldunovatech.files.wordpress.com/2020/02/0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845BE4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F6DA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F6DA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F6DA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F6DA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F6DAE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.72</w:t>
            </w:r>
          </w:p>
        </w:tc>
      </w:tr>
      <w:tr w:rsidR="00845BE4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Fire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Blast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Solar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</w:tr>
      <w:tr w:rsidR="00845BE4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Solar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845BE4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Swift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Flash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Bomb</w:t>
            </w:r>
          </w:p>
        </w:tc>
      </w:tr>
      <w:tr w:rsidR="00845BE4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Destiny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Bond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Charm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Future </w:t>
            </w:r>
            <w:proofErr w:type="spellStart"/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Sight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755B5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F6DAE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Day</w:t>
            </w:r>
          </w:p>
        </w:tc>
      </w:tr>
      <w:tr w:rsidR="00845BE4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F6DA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 w:rsidR="00845BE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Miracle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F6DA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 w:rsidR="00845BE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F6DA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 w:rsidR="00845BE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F6DA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 w:rsidR="00845BE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F6DA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 w:rsidR="00845BE4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Focus Band</w:t>
            </w:r>
          </w:p>
        </w:tc>
      </w:tr>
    </w:tbl>
    <w:p w:rsidR="00B05852" w:rsidRDefault="00B05852" w:rsidP="00B05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B05852" w:rsidRPr="00316BCF" w:rsidRDefault="00903F0B" w:rsidP="005D7C0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Riley</w:t>
      </w:r>
      <w:r w:rsidR="00B05852"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 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Trainer Tower</w:t>
      </w:r>
      <w:r w:rsidR="00316BCF" w:rsidRPr="00316BCF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’</w:t>
      </w:r>
      <w:r w:rsidR="00316BCF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 Trainer #4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(Fight Area)</w:t>
      </w:r>
    </w:p>
    <w:p w:rsidR="004F4B30" w:rsidRDefault="004F4B30" w:rsidP="005D7C0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4F4B30" w:rsidRPr="00C70BC0" w:rsidRDefault="004F4B30" w:rsidP="004F4B30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ll fight with Riley as the fourth trainer in the Trainer Tower in Fight Area. You can have a rematch against him each time you talk to the scientist at the 1F of this building, who will also heal your Pokémon in the process.</w:t>
      </w:r>
    </w:p>
    <w:p w:rsidR="005D7C0A" w:rsidRPr="00064D5D" w:rsidRDefault="005D7C0A" w:rsidP="005D7C0A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779"/>
        <w:gridCol w:w="1677"/>
        <w:gridCol w:w="1778"/>
        <w:gridCol w:w="1805"/>
        <w:gridCol w:w="1721"/>
      </w:tblGrid>
      <w:tr w:rsidR="0007735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03F0B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Ursaring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03F0B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Gyarados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03F0B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Tyranitar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03F0B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Entei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03F0B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Heracross</w:t>
            </w:r>
            <w:proofErr w:type="spellEnd"/>
          </w:p>
        </w:tc>
      </w:tr>
      <w:tr w:rsidR="0007735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07735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32848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32848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32848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32848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432848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.72</w:t>
            </w:r>
          </w:p>
        </w:tc>
      </w:tr>
      <w:tr w:rsidR="0007735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Slash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Waterfall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Fire </w:t>
            </w:r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Blast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Megahorn</w:t>
            </w:r>
            <w:proofErr w:type="spellEnd"/>
          </w:p>
        </w:tc>
      </w:tr>
      <w:tr w:rsidR="0007735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Cross </w:t>
            </w:r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Chop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Solar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</w:tr>
      <w:tr w:rsidR="0007735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Reversal</w:t>
            </w:r>
          </w:p>
        </w:tc>
      </w:tr>
      <w:tr w:rsidR="0007735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3284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Counter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Thrash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Curse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Sunny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432848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07735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Endure</w:t>
            </w:r>
          </w:p>
        </w:tc>
      </w:tr>
      <w:tr w:rsidR="0007735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3284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3284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Mint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Berry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3284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Focus Band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3284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King</w:t>
            </w:r>
            <w:r>
              <w:rPr>
                <w:rFonts w:ascii="inherit" w:eastAsia="Times New Roman" w:hAnsi="inherit" w:cs="Times New Roman" w:hint="eastAsia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’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Rock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3284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</w:tr>
    </w:tbl>
    <w:p w:rsidR="00B05852" w:rsidRDefault="00B05852" w:rsidP="00B05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B05852" w:rsidRPr="00316BCF" w:rsidRDefault="00C75AE4" w:rsidP="00995B3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Marley</w:t>
      </w:r>
      <w:r w:rsidR="00B05852"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 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Trainer Tower</w:t>
      </w:r>
      <w:r w:rsidR="00316BCF" w:rsidRPr="00316BCF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’</w:t>
      </w:r>
      <w:r w:rsidR="00316BCF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 Trainer #5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(Fight Area)</w:t>
      </w:r>
    </w:p>
    <w:p w:rsidR="00DE05C3" w:rsidRDefault="00DE05C3" w:rsidP="00995B3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DE05C3" w:rsidRPr="00DE05C3" w:rsidRDefault="00DE05C3" w:rsidP="00995B3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lastRenderedPageBreak/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ll fight with Marley as the fifth trainer in the Trainer Tower in Fight Area. You can have a rematch against her each time you talk to the scientist at the 1F of this building, who will also heal your Pokémon in the process.</w:t>
      </w:r>
    </w:p>
    <w:p w:rsidR="00995B3F" w:rsidRPr="00064D5D" w:rsidRDefault="00995B3F" w:rsidP="00995B3F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938"/>
        <w:gridCol w:w="1685"/>
        <w:gridCol w:w="1659"/>
        <w:gridCol w:w="1871"/>
        <w:gridCol w:w="1607"/>
      </w:tblGrid>
      <w:tr w:rsidR="00951CE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AA4565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Electrode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AA4565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Crobat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AA4565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Arcanine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AA4565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Raikou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AA4565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Aerodactyl</w:t>
            </w:r>
            <w:proofErr w:type="spellEnd"/>
          </w:p>
        </w:tc>
      </w:tr>
      <w:tr w:rsidR="00951CE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EA5647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29" name="Image 53" descr="https://pokemongoldunovatech.files.wordpress.com/2020/02/1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pokemongoldunovatech.files.wordpress.com/2020/02/1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951CE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951CE7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951CE7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951CE7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951CE7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951CE7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.72</w:t>
            </w:r>
          </w:p>
        </w:tc>
      </w:tr>
      <w:tr w:rsidR="00951CE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C583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550CF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</w:tr>
      <w:tr w:rsidR="00951CE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Confuse 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Ray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Extremespeed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C583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550CF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</w:tr>
      <w:tr w:rsidR="00951CE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Sludge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Bomb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C583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550CF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</w:tr>
      <w:tr w:rsidR="00951CE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51CE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Bite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A000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Agility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C583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Light </w:t>
            </w:r>
            <w:proofErr w:type="spellStart"/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Screen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550CF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Wing </w:t>
            </w:r>
            <w:r w:rsidR="00951CE7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Attack</w:t>
            </w:r>
          </w:p>
        </w:tc>
      </w:tr>
      <w:tr w:rsidR="00951CE7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51CE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51CE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King</w:t>
            </w:r>
            <w:r>
              <w:rPr>
                <w:rFonts w:ascii="inherit" w:eastAsia="Times New Roman" w:hAnsi="inherit" w:cs="Times New Roman" w:hint="eastAsia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’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Rock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51CE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Focus Band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51CE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Miracle Berry</w:t>
            </w: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951CE7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</w:tr>
    </w:tbl>
    <w:p w:rsidR="00B05852" w:rsidRDefault="00B05852" w:rsidP="00B05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B05852" w:rsidRPr="00316BCF" w:rsidRDefault="0003568F" w:rsidP="000653D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Buck</w:t>
      </w:r>
      <w:r w:rsidR="00B05852"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 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Trainer Tower</w:t>
      </w:r>
      <w:r w:rsidR="00316BCF" w:rsidRPr="00316BCF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’</w:t>
      </w:r>
      <w:r w:rsidR="00316BCF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s Trainer #6 </w:t>
      </w:r>
      <w:r w:rsidR="00170342"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(Fight Area)</w:t>
      </w:r>
    </w:p>
    <w:p w:rsidR="00612F8F" w:rsidRDefault="00612F8F" w:rsidP="000653D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612F8F" w:rsidRPr="00612F8F" w:rsidRDefault="00612F8F" w:rsidP="000653D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ll fight with Buck as the sixth trainer in the Trainer Tower in Fight Area. You can have a rematch against him each time you talk to the scientist at the 1F of this building, who will also heal your Pokémon in the process.</w:t>
      </w:r>
    </w:p>
    <w:p w:rsidR="000653D3" w:rsidRPr="00064D5D" w:rsidRDefault="000653D3" w:rsidP="000653D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479"/>
        <w:gridCol w:w="1684"/>
        <w:gridCol w:w="1969"/>
        <w:gridCol w:w="1698"/>
        <w:gridCol w:w="1930"/>
      </w:tblGrid>
      <w:tr w:rsidR="00C9638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1A5FBF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Shuckle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1A5FBF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Steelix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1A5FBF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Skarmory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1A5FBF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Suicune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1A5FBF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Forretress</w:t>
            </w:r>
            <w:proofErr w:type="spellEnd"/>
          </w:p>
        </w:tc>
      </w:tr>
      <w:tr w:rsidR="00C9638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3D0FFC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30" name="Image 82" descr="https://pokemongoldunovatech.files.wordpress.com/2020/02/2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s://pokemongoldunovatech.files.wordpress.com/2020/02/2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C9638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96383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96383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2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96383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96383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852CBE" w:rsidRPr="00064D5D" w:rsidRDefault="00852CBE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96383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.72</w:t>
            </w:r>
          </w:p>
        </w:tc>
      </w:tr>
      <w:tr w:rsidR="00C9638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B31B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B31B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</w:tr>
      <w:tr w:rsidR="00C9638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Protect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B31B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Wind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B31B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</w:tr>
      <w:tr w:rsidR="00C9638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Sandstorm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B31B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B31B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</w:tr>
      <w:tr w:rsidR="00C9638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C9638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Sandstorm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FE412A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Steel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Wing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B31B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Mirror </w:t>
            </w:r>
            <w:proofErr w:type="spellStart"/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4B31B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C96383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</w:tr>
      <w:tr w:rsidR="00C9638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C9638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C9638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C9638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C9638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Focus Band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C9638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Miracle Berry</w:t>
            </w:r>
          </w:p>
        </w:tc>
      </w:tr>
    </w:tbl>
    <w:p w:rsidR="00B05852" w:rsidRDefault="00B05852" w:rsidP="00B05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A63E08" w:rsidRPr="00316BCF" w:rsidRDefault="00A63E08" w:rsidP="00A63E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Ash Ketchum</w:t>
      </w:r>
      <w:r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</w:t>
      </w: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Trainer Tower</w:t>
      </w:r>
      <w:r w:rsidRPr="00316BCF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’</w:t>
      </w:r>
      <w:r w:rsidRPr="00316BCF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 Final Boss (Fight Area)</w:t>
      </w:r>
    </w:p>
    <w:p w:rsidR="005247B9" w:rsidRDefault="005247B9" w:rsidP="00A63E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5247B9" w:rsidRPr="005247B9" w:rsidRDefault="005247B9" w:rsidP="00A63E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ll fight with Ash Ketchum as the seventh and final trainer in the Trainer Tower in Fight Area. You can have a rematch against him each time you talk to the scientist at the 1F of this building, who will also heal your Pokémon in the process.</w:t>
      </w:r>
    </w:p>
    <w:p w:rsidR="00A63E08" w:rsidRPr="00064D5D" w:rsidRDefault="00A63E08" w:rsidP="00A63E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</w:p>
    <w:tbl>
      <w:tblPr>
        <w:tblW w:w="904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517"/>
        <w:gridCol w:w="1428"/>
        <w:gridCol w:w="1479"/>
        <w:gridCol w:w="1279"/>
        <w:gridCol w:w="1578"/>
        <w:gridCol w:w="1759"/>
      </w:tblGrid>
      <w:tr w:rsidR="00A63E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lastRenderedPageBreak/>
              <w:t>Pikachu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Heracross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Donphan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Bayleef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Charizard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Kingler</w:t>
            </w:r>
            <w:proofErr w:type="spellEnd"/>
          </w:p>
        </w:tc>
      </w:tr>
      <w:tr w:rsidR="00A63E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31" name="Image 81" descr="https://pokemongoldunovatech.files.wordpress.com/2020/02/02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s://pokemongoldunovatech.files.wordpress.com/2020/02/0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132" name="Image 78" descr="https://pokemongoldunovatech.files.wordpress.com/2020/02/00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s://pokemongoldunovatech.files.wordpress.com/2020/02/00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6" type="#_x0000_t75" alt="150.PNG" style="width:65.25pt;height:65.25pt"/>
              </w:pict>
            </w:r>
          </w:p>
        </w:tc>
      </w:tr>
      <w:tr w:rsidR="00A63E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74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73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75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73</w:t>
            </w:r>
          </w:p>
        </w:tc>
      </w:tr>
      <w:tr w:rsidR="00A63E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Megahorn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Rollout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Mud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Guillotine</w:t>
            </w:r>
          </w:p>
        </w:tc>
      </w:tr>
      <w:tr w:rsidR="00A63E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Quick Attack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Defense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Crabhammer</w:t>
            </w:r>
            <w:proofErr w:type="spellEnd"/>
          </w:p>
        </w:tc>
      </w:tr>
      <w:tr w:rsidR="00A63E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Rest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Safeguard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Seismic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Toss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</w:tr>
      <w:tr w:rsidR="00A63E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Sleep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Talk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Razor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Leaf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Steel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Wing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</w:tr>
      <w:tr w:rsidR="00A63E08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Light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King</w:t>
            </w:r>
            <w:r>
              <w:rPr>
                <w:rFonts w:ascii="inherit" w:eastAsia="Times New Roman" w:hAnsi="inherit" w:cs="Times New Roman" w:hint="eastAsia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’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</w:t>
            </w:r>
            <w:proofErr w:type="spellEnd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 Rock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A63E08" w:rsidRPr="00064D5D" w:rsidRDefault="00A63E08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</w:tr>
    </w:tbl>
    <w:p w:rsidR="00A63E08" w:rsidRDefault="00A63E08" w:rsidP="00A63E08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4231F3" w:rsidRPr="00B95FA8" w:rsidRDefault="004231F3" w:rsidP="004231F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</w:pPr>
      <w:r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Koga –</w:t>
      </w:r>
      <w:r w:rsidRPr="00B95FA8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Survival Area</w:t>
      </w:r>
      <w:r w:rsidRPr="00B95FA8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’</w:t>
      </w:r>
      <w:r w:rsidRPr="00B95FA8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s Gym</w:t>
      </w:r>
    </w:p>
    <w:p w:rsidR="004231F3" w:rsidRDefault="004231F3" w:rsidP="004231F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4231F3" w:rsidRPr="00064D5D" w:rsidRDefault="004231F3" w:rsidP="004231F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 w:rsidRPr="00B95FA8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Koga came in Sinnoh with his daughter Janine, and so, he stays with her in her Gym.</w:t>
      </w:r>
    </w:p>
    <w:p w:rsidR="004231F3" w:rsidRPr="00064D5D" w:rsidRDefault="004231F3" w:rsidP="004231F3">
      <w:pPr>
        <w:shd w:val="clear" w:color="auto" w:fill="FFFFFF"/>
        <w:spacing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064D5D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19050" t="0" r="0" b="0"/>
            <wp:docPr id="136" name="Image 48" descr="https://pokemongoldunovatech.files.wordpress.com/2020/02/koga.png?w=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pokemongoldunovatech.files.wordpress.com/2020/02/koga.png?w=8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336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1901"/>
        <w:gridCol w:w="1887"/>
        <w:gridCol w:w="1542"/>
        <w:gridCol w:w="1542"/>
        <w:gridCol w:w="1944"/>
        <w:gridCol w:w="1520"/>
      </w:tblGrid>
      <w:tr w:rsidR="004231F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Gengar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Venomoth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Weezing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Muk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Crobat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Ariados</w:t>
            </w:r>
            <w:proofErr w:type="spellEnd"/>
          </w:p>
        </w:tc>
      </w:tr>
      <w:tr w:rsidR="004231F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7" type="#_x0000_t75" alt="094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pict>
                <v:shape id="_x0000_i1028" type="#_x0000_t75" alt="168.PNG" style="width:81pt;height:81pt"/>
              </w:pic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137" name="Image 52" descr="https://pokemongoldunovatech.files.wordpress.com/2020/02/1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pokemongoldunovatech.files.wordpress.com/2020/02/1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38" name="Image 53" descr="https://pokemongoldunovatech.files.wordpress.com/2020/02/16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pokemongoldunovatech.files.wordpress.com/2020/02/16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</w:pPr>
          </w:p>
        </w:tc>
      </w:tr>
      <w:tr w:rsidR="004231F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76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77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79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4231F3" w:rsidRPr="00064D5D" w:rsidRDefault="004231F3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.77</w:t>
            </w:r>
          </w:p>
        </w:tc>
      </w:tr>
      <w:tr w:rsidR="004231F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Giga Drain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Minimize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</w:tr>
      <w:tr w:rsidR="004231F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Mud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Dig</w:t>
            </w:r>
            <w:proofErr w:type="spellEnd"/>
          </w:p>
        </w:tc>
      </w:tr>
      <w:tr w:rsidR="004231F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Leech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Life</w:t>
            </w:r>
          </w:p>
        </w:tc>
      </w:tr>
      <w:tr w:rsidR="004231F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Fire Punch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 Team</w:t>
            </w:r>
          </w:p>
        </w:tc>
      </w:tr>
      <w:tr w:rsidR="004231F3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Miracle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Seed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Charcoal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</w:tcPr>
          <w:p w:rsidR="004231F3" w:rsidRPr="00064D5D" w:rsidRDefault="004231F3" w:rsidP="000D34D7">
            <w:pPr>
              <w:spacing w:after="0" w:line="240" w:lineRule="auto"/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Quick </w:t>
            </w:r>
            <w:proofErr w:type="spellStart"/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</w:tr>
    </w:tbl>
    <w:p w:rsidR="004231F3" w:rsidRDefault="004231F3" w:rsidP="004231F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B05852" w:rsidRPr="00064D5D" w:rsidRDefault="000B5CC9" w:rsidP="00B05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u w:val="single"/>
          <w:lang w:val="en-CA" w:eastAsia="fr-CA"/>
        </w:rPr>
      </w:pPr>
      <w:r w:rsidRPr="005E6E28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Giovanni</w:t>
      </w:r>
      <w:r w:rsidR="00B05852" w:rsidRPr="00064D5D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– </w:t>
      </w:r>
      <w:r w:rsidRPr="005E6E28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Resort Area</w:t>
      </w:r>
      <w:r w:rsidR="00170342" w:rsidRPr="005E6E28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 xml:space="preserve"> (</w:t>
      </w:r>
      <w:r w:rsidRPr="005E6E28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Ribbon Society</w:t>
      </w:r>
      <w:r w:rsidR="00170342" w:rsidRPr="005E6E28">
        <w:rPr>
          <w:rFonts w:ascii="inherit" w:eastAsia="Times New Roman" w:hAnsi="inherit" w:cs="Times New Roman"/>
          <w:b/>
          <w:bCs/>
          <w:color w:val="373737"/>
          <w:sz w:val="23"/>
          <w:szCs w:val="23"/>
          <w:u w:val="single"/>
          <w:bdr w:val="none" w:sz="0" w:space="0" w:color="auto" w:frame="1"/>
          <w:lang w:val="en-CA" w:eastAsia="fr-CA"/>
        </w:rPr>
        <w:t>)</w:t>
      </w:r>
    </w:p>
    <w:p w:rsidR="000B5CC9" w:rsidRDefault="000B5CC9" w:rsidP="000B5CC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B05852" w:rsidRDefault="000B5CC9" w:rsidP="000B5CC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lastRenderedPageBreak/>
        <w:t>You</w:t>
      </w:r>
      <w:r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ll fight with Giovanni after you had some battles with other TR members into the Ribbon Society in Resort Area. Since Team Rocket now owns this place, you can have a rematch against Giovanni</w:t>
      </w:r>
      <w:r w:rsidR="00BA3DBD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, and all the other members in this building,</w:t>
      </w:r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each time you talk to the man at the entrance of this building, </w:t>
      </w:r>
      <w:proofErr w:type="gramStart"/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who</w:t>
      </w:r>
      <w:proofErr w:type="gramEnd"/>
      <w:r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will also heal your Pokémon in the process.</w:t>
      </w:r>
      <w:r w:rsidR="00BA3DBD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Here</w:t>
      </w:r>
      <w:r w:rsidR="00BA3DBD"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 w:rsidR="00BA3DBD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s Giovanni</w:t>
      </w:r>
      <w:r w:rsidR="00BA3DBD">
        <w:rPr>
          <w:rFonts w:ascii="inherit" w:eastAsia="Times New Roman" w:hAnsi="inherit" w:cs="Times New Roman" w:hint="eastAsia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’</w:t>
      </w:r>
      <w:r w:rsidR="00BA3DBD">
        <w:rPr>
          <w:rFonts w:ascii="inherit" w:eastAsia="Times New Roman" w:hAnsi="inherit" w:cs="Times New Roman"/>
          <w:bCs/>
          <w:i/>
          <w:color w:val="373737"/>
          <w:sz w:val="23"/>
          <w:szCs w:val="23"/>
          <w:bdr w:val="none" w:sz="0" w:space="0" w:color="auto" w:frame="1"/>
          <w:lang w:val="en-CA" w:eastAsia="fr-CA"/>
        </w:rPr>
        <w:t>s team:</w:t>
      </w:r>
    </w:p>
    <w:p w:rsidR="000B5CC9" w:rsidRPr="00064D5D" w:rsidRDefault="000B5CC9" w:rsidP="000B5CC9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i/>
          <w:color w:val="373737"/>
          <w:sz w:val="23"/>
          <w:szCs w:val="23"/>
          <w:lang w:val="en-CA" w:eastAsia="fr-CA"/>
        </w:rPr>
      </w:pPr>
    </w:p>
    <w:tbl>
      <w:tblPr>
        <w:tblW w:w="8760" w:type="dxa"/>
        <w:tblCellSpacing w:w="15" w:type="dxa"/>
        <w:tblBorders>
          <w:bottom w:val="single" w:sz="6" w:space="0" w:color="DDDDDD"/>
        </w:tblBorders>
        <w:tblCellMar>
          <w:left w:w="0" w:type="dxa"/>
          <w:right w:w="0" w:type="dxa"/>
        </w:tblCellMar>
        <w:tblLook w:val="04A0"/>
      </w:tblPr>
      <w:tblGrid>
        <w:gridCol w:w="2058"/>
        <w:gridCol w:w="1486"/>
        <w:gridCol w:w="1762"/>
        <w:gridCol w:w="1691"/>
        <w:gridCol w:w="1763"/>
      </w:tblGrid>
      <w:tr w:rsidR="002652AB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842C30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Persian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842C30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Nidoqueen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842C30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Nidoking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842C30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Mewtwo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842C30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Rhydon</w:t>
            </w:r>
            <w:proofErr w:type="spellEnd"/>
          </w:p>
        </w:tc>
      </w:tr>
      <w:tr w:rsidR="002652AB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2652AB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0D34D7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2652AB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35789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2652AB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35789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2652AB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35789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2652AB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80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B05852" w:rsidP="0035789F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2652AB" w:rsidRPr="00064D5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.7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</w:p>
        </w:tc>
      </w:tr>
      <w:tr w:rsidR="002652AB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Slash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Body </w:t>
            </w:r>
            <w:proofErr w:type="spellStart"/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Thrash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</w:tr>
      <w:tr w:rsidR="002652AB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Megahorn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</w:tr>
      <w:tr w:rsidR="002652AB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Screech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Recover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Megahorn</w:t>
            </w:r>
            <w:proofErr w:type="spellEnd"/>
          </w:p>
        </w:tc>
      </w:tr>
      <w:tr w:rsidR="002652AB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652A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Bite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652A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652A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65493E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Horn </w:t>
            </w:r>
            <w:r w:rsidR="002652AB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Drill</w:t>
            </w:r>
          </w:p>
        </w:tc>
      </w:tr>
      <w:tr w:rsidR="002652AB" w:rsidRPr="00064D5D" w:rsidTr="000D34D7">
        <w:trPr>
          <w:tblCellSpacing w:w="15" w:type="dxa"/>
        </w:trPr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652A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652A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652A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Focus Band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652A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Scope Lens</w:t>
            </w:r>
          </w:p>
        </w:tc>
        <w:tc>
          <w:tcPr>
            <w:tcW w:w="0" w:type="auto"/>
            <w:tcBorders>
              <w:top w:val="single" w:sz="6" w:space="0" w:color="DDDDDD"/>
              <w:left w:val="nil"/>
              <w:bottom w:val="nil"/>
              <w:right w:val="nil"/>
            </w:tcBorders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B05852" w:rsidRPr="00064D5D" w:rsidRDefault="002652AB" w:rsidP="000D34D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064D5D"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W/ </w:t>
            </w:r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 xml:space="preserve">Quick </w:t>
            </w:r>
            <w:proofErr w:type="spellStart"/>
            <w:r>
              <w:rPr>
                <w:rFonts w:ascii="inherit" w:eastAsia="Times New Roman" w:hAnsi="inherit" w:cs="Times New Roman"/>
                <w:i/>
                <w:iCs/>
                <w:sz w:val="23"/>
                <w:szCs w:val="23"/>
                <w:bdr w:val="none" w:sz="0" w:space="0" w:color="auto" w:frame="1"/>
                <w:lang w:eastAsia="fr-CA"/>
              </w:rPr>
              <w:t>Claw</w:t>
            </w:r>
            <w:proofErr w:type="spellEnd"/>
          </w:p>
        </w:tc>
      </w:tr>
    </w:tbl>
    <w:p w:rsidR="00B05852" w:rsidRDefault="00B05852" w:rsidP="00B05852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562EE3" w:rsidRDefault="00562EE3" w:rsidP="00064D5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</w:pPr>
    </w:p>
    <w:p w:rsidR="00FC103C" w:rsidRPr="008B5F7E" w:rsidRDefault="001F52D4" w:rsidP="008B5F7E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N.B. Be warned that there are</w:t>
      </w:r>
      <w:r w:rsidR="00064D5D" w:rsidRPr="00064D5D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lots of </w:t>
      </w:r>
      <w:r w:rsidR="00D56857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other </w:t>
      </w:r>
      <w:r w:rsidR="00064D5D" w:rsidRPr="00064D5D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strong </w:t>
      </w:r>
      <w:r w:rsidR="00D56857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or well known </w:t>
      </w:r>
      <w:r w:rsidR="00064D5D" w:rsidRPr="00064D5D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trainers in </w:t>
      </w:r>
      <w:r w:rsidR="00064D5D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Sinnoh and the Battle Zone</w:t>
      </w:r>
      <w:r w:rsidR="00064D5D" w:rsidRPr="00064D5D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>!</w:t>
      </w:r>
      <w:r w:rsidR="00D56857">
        <w:rPr>
          <w:rFonts w:ascii="inherit" w:eastAsia="Times New Roman" w:hAnsi="inherit" w:cs="Times New Roman"/>
          <w:i/>
          <w:i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Those will be surprises for you! ;)</w:t>
      </w:r>
    </w:p>
    <w:sectPr w:rsidR="00FC103C" w:rsidRPr="008B5F7E" w:rsidSect="004E2195">
      <w:pgSz w:w="12240" w:h="15840" w:code="12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064D5D"/>
    <w:rsid w:val="00000F54"/>
    <w:rsid w:val="0001701A"/>
    <w:rsid w:val="0003568F"/>
    <w:rsid w:val="00051B17"/>
    <w:rsid w:val="00064D5D"/>
    <w:rsid w:val="000653D3"/>
    <w:rsid w:val="00077357"/>
    <w:rsid w:val="00080E97"/>
    <w:rsid w:val="000840DA"/>
    <w:rsid w:val="000B5CC9"/>
    <w:rsid w:val="000B742B"/>
    <w:rsid w:val="000C4874"/>
    <w:rsid w:val="000F6302"/>
    <w:rsid w:val="001463B5"/>
    <w:rsid w:val="00167377"/>
    <w:rsid w:val="001678DF"/>
    <w:rsid w:val="00170342"/>
    <w:rsid w:val="00184928"/>
    <w:rsid w:val="00185619"/>
    <w:rsid w:val="001A5FBF"/>
    <w:rsid w:val="001C39ED"/>
    <w:rsid w:val="001D4C1B"/>
    <w:rsid w:val="001F52D4"/>
    <w:rsid w:val="00235F02"/>
    <w:rsid w:val="00261970"/>
    <w:rsid w:val="002652AB"/>
    <w:rsid w:val="00267CC4"/>
    <w:rsid w:val="0029252B"/>
    <w:rsid w:val="002A072F"/>
    <w:rsid w:val="002C5833"/>
    <w:rsid w:val="002F5F6D"/>
    <w:rsid w:val="00316BCF"/>
    <w:rsid w:val="003324FC"/>
    <w:rsid w:val="00342F7D"/>
    <w:rsid w:val="0035789F"/>
    <w:rsid w:val="0037077F"/>
    <w:rsid w:val="003D0FFC"/>
    <w:rsid w:val="00406D48"/>
    <w:rsid w:val="00416D41"/>
    <w:rsid w:val="004231F3"/>
    <w:rsid w:val="0042606E"/>
    <w:rsid w:val="00426A19"/>
    <w:rsid w:val="00432848"/>
    <w:rsid w:val="0043765C"/>
    <w:rsid w:val="004642DA"/>
    <w:rsid w:val="0048330D"/>
    <w:rsid w:val="004A000A"/>
    <w:rsid w:val="004A339F"/>
    <w:rsid w:val="004B1B05"/>
    <w:rsid w:val="004B31BB"/>
    <w:rsid w:val="004C2503"/>
    <w:rsid w:val="004E2195"/>
    <w:rsid w:val="004E5379"/>
    <w:rsid w:val="004F4B30"/>
    <w:rsid w:val="004F6DAE"/>
    <w:rsid w:val="005100A4"/>
    <w:rsid w:val="005247B9"/>
    <w:rsid w:val="00550CFB"/>
    <w:rsid w:val="00554F8F"/>
    <w:rsid w:val="00562EE3"/>
    <w:rsid w:val="0056660B"/>
    <w:rsid w:val="00581218"/>
    <w:rsid w:val="005975C7"/>
    <w:rsid w:val="005A1963"/>
    <w:rsid w:val="005A63BA"/>
    <w:rsid w:val="005D3E89"/>
    <w:rsid w:val="005D4D81"/>
    <w:rsid w:val="005D6703"/>
    <w:rsid w:val="005D7C0A"/>
    <w:rsid w:val="005E6E28"/>
    <w:rsid w:val="005F360E"/>
    <w:rsid w:val="006124CC"/>
    <w:rsid w:val="00612F8F"/>
    <w:rsid w:val="0065493E"/>
    <w:rsid w:val="00670963"/>
    <w:rsid w:val="00695E41"/>
    <w:rsid w:val="006A021C"/>
    <w:rsid w:val="006B499D"/>
    <w:rsid w:val="006C78C1"/>
    <w:rsid w:val="006F49EC"/>
    <w:rsid w:val="007056EE"/>
    <w:rsid w:val="00725EB3"/>
    <w:rsid w:val="00755B5A"/>
    <w:rsid w:val="0080199B"/>
    <w:rsid w:val="00826EAE"/>
    <w:rsid w:val="00834068"/>
    <w:rsid w:val="00842C30"/>
    <w:rsid w:val="00845BE4"/>
    <w:rsid w:val="00852CBE"/>
    <w:rsid w:val="00870D13"/>
    <w:rsid w:val="00881A0B"/>
    <w:rsid w:val="00882C7C"/>
    <w:rsid w:val="008B5F7E"/>
    <w:rsid w:val="00903F0B"/>
    <w:rsid w:val="0091017F"/>
    <w:rsid w:val="00911F79"/>
    <w:rsid w:val="00935410"/>
    <w:rsid w:val="00941995"/>
    <w:rsid w:val="00951CE7"/>
    <w:rsid w:val="0097058C"/>
    <w:rsid w:val="00970686"/>
    <w:rsid w:val="00980BDF"/>
    <w:rsid w:val="00995B3F"/>
    <w:rsid w:val="00A2385C"/>
    <w:rsid w:val="00A53399"/>
    <w:rsid w:val="00A63E08"/>
    <w:rsid w:val="00A72852"/>
    <w:rsid w:val="00AA4565"/>
    <w:rsid w:val="00B04D1F"/>
    <w:rsid w:val="00B05852"/>
    <w:rsid w:val="00B15046"/>
    <w:rsid w:val="00B5258A"/>
    <w:rsid w:val="00B645EC"/>
    <w:rsid w:val="00B76C77"/>
    <w:rsid w:val="00B822F4"/>
    <w:rsid w:val="00B9364C"/>
    <w:rsid w:val="00B95FA8"/>
    <w:rsid w:val="00BA3DBD"/>
    <w:rsid w:val="00BF0B9D"/>
    <w:rsid w:val="00BF5141"/>
    <w:rsid w:val="00C33164"/>
    <w:rsid w:val="00C543ED"/>
    <w:rsid w:val="00C54C20"/>
    <w:rsid w:val="00C55EE1"/>
    <w:rsid w:val="00C61334"/>
    <w:rsid w:val="00C70BC0"/>
    <w:rsid w:val="00C75AE4"/>
    <w:rsid w:val="00C96383"/>
    <w:rsid w:val="00CC0D59"/>
    <w:rsid w:val="00CC6DEE"/>
    <w:rsid w:val="00CD5090"/>
    <w:rsid w:val="00D12BE5"/>
    <w:rsid w:val="00D56857"/>
    <w:rsid w:val="00D77D42"/>
    <w:rsid w:val="00D812AA"/>
    <w:rsid w:val="00DA62D5"/>
    <w:rsid w:val="00DA65E1"/>
    <w:rsid w:val="00DB69B2"/>
    <w:rsid w:val="00DB6A08"/>
    <w:rsid w:val="00DC4B17"/>
    <w:rsid w:val="00DE05C3"/>
    <w:rsid w:val="00EA5647"/>
    <w:rsid w:val="00EA6712"/>
    <w:rsid w:val="00EE4C5B"/>
    <w:rsid w:val="00EF380E"/>
    <w:rsid w:val="00EF3C77"/>
    <w:rsid w:val="00EF531C"/>
    <w:rsid w:val="00F04499"/>
    <w:rsid w:val="00F0638C"/>
    <w:rsid w:val="00F2082E"/>
    <w:rsid w:val="00F33430"/>
    <w:rsid w:val="00F44D3C"/>
    <w:rsid w:val="00F85128"/>
    <w:rsid w:val="00FC103C"/>
    <w:rsid w:val="00FE4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064D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64D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6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81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2910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783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2454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58364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900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291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8733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703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42120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000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80553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6</Pages>
  <Words>1194</Words>
  <Characters>6573</Characters>
  <Application>Microsoft Office Word</Application>
  <DocSecurity>0</DocSecurity>
  <Lines>54</Lines>
  <Paragraphs>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Maison</Company>
  <LinksUpToDate>false</LinksUpToDate>
  <CharactersWithSpaces>7752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 Gallant</dc:creator>
  <cp:lastModifiedBy>Éric Gallant</cp:lastModifiedBy>
  <cp:revision>385</cp:revision>
  <dcterms:created xsi:type="dcterms:W3CDTF">2020-07-01T23:55:00Z</dcterms:created>
  <dcterms:modified xsi:type="dcterms:W3CDTF">2020-07-02T01:18:00Z</dcterms:modified>
</cp:coreProperties>
</file>