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5516" w:rsidRPr="00AC32E9" w:rsidRDefault="00AC32E9" w:rsidP="00795516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 w:rsidRPr="00AC32E9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In-Game Trades</w:t>
      </w:r>
    </w:p>
    <w:p w:rsidR="00795516" w:rsidRDefault="00795516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p w:rsid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  <w:r w:rsidRPr="00AC32E9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Here is the list of the In-Game Trades in this game: </w:t>
      </w:r>
      <w:r w:rsidRPr="00AC32E9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(</w:t>
      </w:r>
      <w:r w:rsidR="00BC5E3C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</w:t>
      </w:r>
      <w:r w:rsidRPr="00AC32E9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ome of them come from the original </w:t>
      </w:r>
      <w:r w:rsidR="00883D05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Sinnoh</w:t>
      </w:r>
      <w:r w:rsidRPr="00AC32E9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Gym Leaders!)</w:t>
      </w:r>
    </w:p>
    <w:p w:rsidR="00795516" w:rsidRPr="00AC32E9" w:rsidRDefault="00795516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#1: </w:t>
      </w:r>
      <w:r w:rsidR="0088025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Route 211-W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188"/>
        <w:gridCol w:w="3572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3" name="Image 13" descr="https://pokemongoldunovatech.files.wordpress.com/2020/02/06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s://pokemongoldunovatech.files.wordpress.com/2020/02/0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4" name="Image 14" descr="https://pokemongoldunovatech.files.wordpress.com/2020/02/22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s://pokemongoldunovatech.files.wordpress.com/2020/02/2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5C2DD6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E93CEE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Geodude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3173C3" w:rsidP="003173C3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Aerodactyl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Dactyl</w:t>
            </w:r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Roark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>ID: 20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091</w:t>
            </w:r>
          </w:p>
        </w:tc>
      </w:tr>
    </w:tbl>
    <w:p w:rsidR="005527BF" w:rsidRDefault="005527BF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#2: </w:t>
      </w:r>
      <w:r w:rsidR="004F20C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Veilstone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="004F20C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42"/>
        <w:gridCol w:w="3518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5" name="Image 15" descr="https://pokemongoldunovatech.files.wordpress.com/2020/02/17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s://pokemongoldunovatech.files.wordpress.com/2020/02/17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6" name="Image 16" descr="https://pokemongoldunovatech.files.wordpress.com/2020/02/08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s://pokemongoldunovatech.files.wordpress.com/2020/02/08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5C2DD6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671728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Marill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4F20CA" w:rsidP="004F20CA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Machamp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Champ</w:t>
            </w:r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Maylene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20093</w:t>
            </w:r>
          </w:p>
        </w:tc>
      </w:tr>
    </w:tbl>
    <w:p w:rsidR="005527BF" w:rsidRDefault="005527BF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#3: </w:t>
      </w:r>
      <w:proofErr w:type="spellStart"/>
      <w:r w:rsidR="00975492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Amity</w:t>
      </w:r>
      <w:proofErr w:type="spellEnd"/>
      <w:r w:rsidR="00975492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Square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7" name="Image 17" descr="https://pokemongoldunovatech.files.wordpress.com/2020/02/04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s://pokemongoldunovatech.files.wordpress.com/2020/02/0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8" name="Image 18" descr="https://pokemongoldunovatech.files.wordpress.com/2020/02/22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s://pokemongoldunovatech.files.wordpress.com/2020/02/2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31599C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Pikachu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E87100" w:rsidP="00E8710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Zapdos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br/>
            </w:r>
            <w:proofErr w:type="spellStart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From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: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Volkner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20098</w:t>
            </w:r>
          </w:p>
        </w:tc>
      </w:tr>
    </w:tbl>
    <w:p w:rsidR="005527BF" w:rsidRDefault="005527BF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#4: </w:t>
      </w:r>
      <w:r w:rsidR="0097716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Hearthome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9" name="Image 19" descr="https://pokemongoldunovatech.files.wordpress.com/2020/02/2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s://pokemongoldunovatech.files.wordpress.com/2020/02/2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0" name="Image 20" descr="https://pokemongoldunovatech.files.wordpress.com/2020/02/1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s://pokemongoldunovatech.files.wordpress.com/2020/02/1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645CFC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Miltank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E25C5B" w:rsidP="004F00B2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Celebi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 w:rsidR="004F00B2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Gardenia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 w:rsidR="004F00B2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20092</w:t>
            </w:r>
          </w:p>
        </w:tc>
      </w:tr>
    </w:tbl>
    <w:p w:rsidR="005527BF" w:rsidRDefault="005527BF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#5: </w:t>
      </w:r>
      <w:r w:rsidR="00341E37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Pastoria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21" name="Image 21" descr="https://pokemongoldunovatech.files.wordpress.com/2020/02/2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s://pokemongoldunovatech.files.wordpress.com/2020/02/2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22" name="Image 22" descr="https://pokemongoldunovatech.files.wordpress.com/2020/02/15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s://pokemongoldunovatech.files.wordpress.com/2020/02/1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085B8D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Scyther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332261" w:rsidP="0033226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Steelix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br/>
            </w:r>
            <w:proofErr w:type="spellStart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From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Byron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20096</w:t>
            </w:r>
          </w:p>
        </w:tc>
      </w:tr>
    </w:tbl>
    <w:p w:rsidR="005527BF" w:rsidRDefault="005527BF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C32E9" w:rsidRPr="00AC32E9" w:rsidRDefault="00AC32E9" w:rsidP="00AC32E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Trade #6: </w:t>
      </w:r>
      <w:r w:rsidR="007610B2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Route 204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AC32E9" w:rsidRPr="00AC32E9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3" name="Image 23" descr="https://pokemongoldunovatech.files.wordpress.com/2020/02/1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s://pokemongoldunovatech.files.wordpress.com/2020/02/1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AC32E9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4" name="Image 24" descr="https://pokemongoldunovatech.files.wordpress.com/2020/02/22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s://pokemongoldunovatech.files.wordpress.com/2020/02/2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C32E9" w:rsidRPr="005C2DD6" w:rsidTr="00AC32E9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3F26F5" w:rsidP="00AC32E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Psyduck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C32E9" w:rsidRPr="00AC32E9" w:rsidRDefault="003C44C8" w:rsidP="003C44C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Swinub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Swiny</w:t>
            </w:r>
            <w:proofErr w:type="spellEnd"/>
            <w:r w:rsidR="00AC32E9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Leona</w:t>
            </w:r>
            <w:r w:rsidR="00AC32E9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12531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7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3726B5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Oreburgh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920"/>
        <w:gridCol w:w="3840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3726B5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Machop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Default="003726B5" w:rsidP="003726B5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Abra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Kazza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Hilary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25643</w:t>
            </w:r>
          </w:p>
          <w:p w:rsidR="004466D6" w:rsidRPr="004466D6" w:rsidRDefault="004466D6" w:rsidP="003726B5">
            <w:pPr>
              <w:spacing w:after="0" w:line="240" w:lineRule="auto"/>
              <w:rPr>
                <w:rFonts w:ascii="inherit" w:eastAsia="Times New Roman" w:hAnsi="inherit" w:cs="Times New Roman"/>
                <w:i/>
                <w:sz w:val="23"/>
                <w:szCs w:val="23"/>
                <w:lang w:val="en-CA" w:eastAsia="fr-CA"/>
              </w:rPr>
            </w:pPr>
            <w:r w:rsidRPr="004466D6">
              <w:rPr>
                <w:rFonts w:ascii="inherit" w:eastAsia="Times New Roman" w:hAnsi="inherit" w:cs="Times New Roman"/>
                <w:i/>
                <w:sz w:val="23"/>
                <w:szCs w:val="23"/>
                <w:lang w:val="en-CA" w:eastAsia="fr-CA"/>
              </w:rPr>
              <w:t>*Hidden Power is Ice*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8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EC6DA1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Eterna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EC6DA1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Pineco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EC6DA1" w:rsidP="00EC6DA1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Yanma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Yayan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Benjamin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20593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9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8C727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Solaceon Town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428"/>
        <w:gridCol w:w="4332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8C7279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Vulpix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8C7279" w:rsidP="008C727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Ponyta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JollyJumpy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7C16F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 xml:space="preserve"> *Shiny*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Allison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37877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10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204056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Snowpoint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20405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Smoochum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204056" w:rsidP="00204056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Delibird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Birdeli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Elsa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23825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11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7279AA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Sunyshore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7279AA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Tentacruel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7279AA" w:rsidP="007279AA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Kingdra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Maxence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23073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12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3205F2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Fight Area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380"/>
        <w:gridCol w:w="4380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3205F2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Victreebel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3205F2" w:rsidP="002E0675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Exeggutor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EggTree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 xml:space="preserve"> *Shiny*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proofErr w:type="spellStart"/>
            <w:r w:rsidR="002E0675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Baptiste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 w:rsidR="002E0675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10371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13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proofErr w:type="spellStart"/>
      <w:r w:rsidR="009159F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Survival</w:t>
      </w:r>
      <w:proofErr w:type="spellEnd"/>
      <w:r w:rsidR="009159F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Area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9159F9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Dragonair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9159F9" w:rsidP="009159F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Pupitar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Tarthor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Rayan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24847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14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8F5D58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Floaroma Town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8F5D58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Hoppip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8F5D58" w:rsidP="008F5D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Aipom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Eipam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Yasmine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18190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15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4644EB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Canalave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4600"/>
        <w:gridCol w:w="4160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4644EB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Horsea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4644EB" w:rsidP="004644E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Krabby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Crabber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 xml:space="preserve"> *Shiny*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Yanis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11698</w:t>
            </w:r>
          </w:p>
        </w:tc>
      </w:tr>
    </w:tbl>
    <w:p w:rsidR="00F41C2D" w:rsidRDefault="00F41C2D" w:rsidP="005C2DD6">
      <w:pPr>
        <w:shd w:val="clear" w:color="auto" w:fill="FFFFFF"/>
        <w:spacing w:after="0" w:line="240" w:lineRule="auto"/>
        <w:textAlignment w:val="baseline"/>
        <w:rPr>
          <w:lang w:val="en-CA"/>
        </w:rPr>
      </w:pPr>
    </w:p>
    <w:p w:rsidR="005C2DD6" w:rsidRPr="00AC32E9" w:rsidRDefault="005C2DD6" w:rsidP="005C2DD6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Trade #</w:t>
      </w:r>
      <w:r w:rsidR="008707B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16</w:t>
      </w:r>
      <w:r w:rsidRPr="00AC32E9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: </w:t>
      </w:r>
      <w:r w:rsidR="003976E4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Jubilife City</w:t>
      </w: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5283"/>
        <w:gridCol w:w="3477"/>
      </w:tblGrid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val="en-CA" w:eastAsia="fr-CA"/>
              </w:rPr>
              <w:t>Pokémon you have to trade: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 xml:space="preserve">Pokémon </w:t>
            </w:r>
            <w:proofErr w:type="spellStart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offered</w:t>
            </w:r>
            <w:proofErr w:type="spellEnd"/>
            <w:r w:rsidRPr="00AC32E9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u w:val="single"/>
                <w:bdr w:val="none" w:sz="0" w:space="0" w:color="auto" w:frame="1"/>
                <w:lang w:eastAsia="fr-CA"/>
              </w:rPr>
              <w:t>:</w:t>
            </w:r>
          </w:p>
        </w:tc>
      </w:tr>
      <w:tr w:rsidR="005C2DD6" w:rsidRPr="00AC32E9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5C2DD6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5C2DD6" w:rsidRPr="005C2DD6" w:rsidTr="00C340B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3976E4" w:rsidP="00C340B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Shuckle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5C2DD6" w:rsidRPr="00AC32E9" w:rsidRDefault="003976E4" w:rsidP="003976E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Slowking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 </w:t>
            </w:r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(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Slowk</w:t>
            </w:r>
            <w:r w:rsidR="005C2DD6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y</w:t>
            </w:r>
            <w:proofErr w:type="spellEnd"/>
            <w:r w:rsidR="005C2DD6" w:rsidRPr="00AC32E9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val="en-CA" w:eastAsia="fr-CA"/>
              </w:rPr>
              <w:t>)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From: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Conway</w:t>
            </w:r>
            <w:r w:rsidR="005C2DD6" w:rsidRPr="00AC32E9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br/>
              <w:t xml:space="preserve">ID: 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11518</w:t>
            </w:r>
          </w:p>
        </w:tc>
      </w:tr>
    </w:tbl>
    <w:p w:rsidR="005C2DD6" w:rsidRPr="00AC32E9" w:rsidRDefault="005C2DD6" w:rsidP="005C2DD6">
      <w:pPr>
        <w:rPr>
          <w:lang w:val="en-CA"/>
        </w:rPr>
      </w:pPr>
    </w:p>
    <w:p w:rsidR="005C2DD6" w:rsidRPr="00AC32E9" w:rsidRDefault="005C2DD6">
      <w:pPr>
        <w:rPr>
          <w:lang w:val="en-CA"/>
        </w:rPr>
      </w:pPr>
    </w:p>
    <w:sectPr w:rsidR="005C2DD6" w:rsidRPr="00AC32E9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AC32E9"/>
    <w:rsid w:val="00085B8D"/>
    <w:rsid w:val="00204056"/>
    <w:rsid w:val="002A0CAA"/>
    <w:rsid w:val="002E0675"/>
    <w:rsid w:val="0031599C"/>
    <w:rsid w:val="003173C3"/>
    <w:rsid w:val="003205F2"/>
    <w:rsid w:val="00332261"/>
    <w:rsid w:val="00341E37"/>
    <w:rsid w:val="003726B5"/>
    <w:rsid w:val="003976E4"/>
    <w:rsid w:val="003C44C8"/>
    <w:rsid w:val="003F26F5"/>
    <w:rsid w:val="004466D6"/>
    <w:rsid w:val="004644EB"/>
    <w:rsid w:val="004E2195"/>
    <w:rsid w:val="004F00B2"/>
    <w:rsid w:val="004F20CA"/>
    <w:rsid w:val="005369A0"/>
    <w:rsid w:val="005527BF"/>
    <w:rsid w:val="005C2DD6"/>
    <w:rsid w:val="00645CFC"/>
    <w:rsid w:val="00671728"/>
    <w:rsid w:val="007279AA"/>
    <w:rsid w:val="00757B9D"/>
    <w:rsid w:val="007610B2"/>
    <w:rsid w:val="00795516"/>
    <w:rsid w:val="007C16FD"/>
    <w:rsid w:val="0082538C"/>
    <w:rsid w:val="008707B3"/>
    <w:rsid w:val="00880255"/>
    <w:rsid w:val="00883D05"/>
    <w:rsid w:val="008C7279"/>
    <w:rsid w:val="008F5D58"/>
    <w:rsid w:val="009159F9"/>
    <w:rsid w:val="00941995"/>
    <w:rsid w:val="00975492"/>
    <w:rsid w:val="00977167"/>
    <w:rsid w:val="00994976"/>
    <w:rsid w:val="00AC32E9"/>
    <w:rsid w:val="00B827E2"/>
    <w:rsid w:val="00BC5E3C"/>
    <w:rsid w:val="00E25C5B"/>
    <w:rsid w:val="00E87100"/>
    <w:rsid w:val="00E93CEE"/>
    <w:rsid w:val="00EC6DA1"/>
    <w:rsid w:val="00F20BC2"/>
    <w:rsid w:val="00F41C2D"/>
    <w:rsid w:val="00FC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C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C3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65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77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139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324</Words>
  <Characters>1784</Characters>
  <Application>Microsoft Office Word</Application>
  <DocSecurity>0</DocSecurity>
  <Lines>14</Lines>
  <Paragraphs>4</Paragraphs>
  <ScaleCrop>false</ScaleCrop>
  <Company>Maison</Company>
  <LinksUpToDate>false</LinksUpToDate>
  <CharactersWithSpaces>2104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152</cp:revision>
  <dcterms:created xsi:type="dcterms:W3CDTF">2020-07-01T17:12:00Z</dcterms:created>
  <dcterms:modified xsi:type="dcterms:W3CDTF">2022-09-30T22:47:00Z</dcterms:modified>
</cp:coreProperties>
</file>